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840"/>
        <w:gridCol w:w="2424"/>
        <w:gridCol w:w="1380"/>
        <w:gridCol w:w="1640"/>
      </w:tblGrid>
      <w:tr w:rsidR="00BA6026" w:rsidRPr="00BA6026" w:rsidTr="00BA6026">
        <w:trPr>
          <w:gridAfter w:val="1"/>
          <w:wAfter w:w="1686" w:type="dxa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lang w:eastAsia="cs-CZ"/>
              </w:rPr>
              <w:t>Běh Alejemi v Kněžicích</w:t>
            </w:r>
          </w:p>
        </w:tc>
      </w:tr>
      <w:tr w:rsidR="00BA6026" w:rsidRPr="00BA6026" w:rsidTr="00BA6026"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Pátek 26. srpna 2022</w:t>
            </w:r>
          </w:p>
        </w:tc>
      </w:tr>
      <w:tr w:rsidR="00BA6026" w:rsidRPr="00BA6026" w:rsidTr="00BA6026"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Pořadatel: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Orel Kněžice a </w:t>
            </w: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Běžec Vysočiny </w:t>
            </w:r>
            <w:proofErr w:type="spellStart"/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z.s</w:t>
            </w:r>
            <w:proofErr w:type="spellEnd"/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BA6026" w:rsidRPr="00BA6026" w:rsidTr="00BA6026"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Ročník: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</w:tr>
      <w:tr w:rsidR="00BA6026" w:rsidRPr="00BA6026" w:rsidTr="00BA6026"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prezence a startu: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kulturní dům (za zámkem)</w:t>
            </w:r>
          </w:p>
        </w:tc>
      </w:tr>
      <w:tr w:rsidR="00BA6026" w:rsidRPr="00BA6026" w:rsidTr="00BA602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GPS - </w:t>
            </w:r>
            <w:hyperlink r:id="rId4" w:tgtFrame="_blank" w:history="1">
              <w:r w:rsidRPr="00BA602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49.2664433N, 15.6719044E</w:t>
              </w:r>
            </w:hyperlink>
          </w:p>
        </w:tc>
      </w:tr>
      <w:tr w:rsidR="00BA6026" w:rsidRPr="00BA6026" w:rsidTr="00BA6026"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Tratě: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Muži, junioři: </w:t>
            </w:r>
            <w:r w:rsidRPr="00BA60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9,3 km</w:t>
            </w:r>
            <w:r w:rsidRPr="00BA6026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 – </w:t>
            </w:r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velký okruh po asfaltových a nezpevněných lesních a polních cestách.</w:t>
            </w:r>
          </w:p>
        </w:tc>
      </w:tr>
      <w:tr w:rsidR="00BA6026" w:rsidRPr="00BA6026" w:rsidTr="00BA602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Ženy, juniorky, dorost: </w:t>
            </w:r>
            <w:r w:rsidRPr="00BA60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5,5 km - </w:t>
            </w:r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obrátková po trase hlavního závodu</w:t>
            </w:r>
          </w:p>
        </w:tc>
      </w:tr>
      <w:tr w:rsidR="00BA6026" w:rsidRPr="00BA6026" w:rsidTr="00BA602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Žáci, žákyně 10 – 15 let: </w:t>
            </w:r>
            <w:r w:rsidRPr="00BA602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2,7 km – </w:t>
            </w:r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okruh po polních cestách a pěšinách, částečně po trase hlavního závodu</w:t>
            </w:r>
          </w:p>
        </w:tc>
      </w:tr>
      <w:tr w:rsidR="00BA6026" w:rsidRPr="00BA6026" w:rsidTr="00BA602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Chlapci, dívky do 9 let </w:t>
            </w: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  </w:t>
            </w:r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okruh 415 m kolem kulturního domu a zámku</w:t>
            </w: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BA6026" w:rsidRPr="00BA6026" w:rsidTr="00BA602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vložených závodů mládeže mohou nastat změny v délkách a trasování tratí</w:t>
            </w:r>
          </w:p>
        </w:tc>
      </w:tr>
      <w:tr w:rsidR="00BA6026" w:rsidRPr="00BA6026" w:rsidTr="00BA6026"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 tratě: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Velký červený okruh</w:t>
            </w:r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- Po startu vede po místní komunikaci na polní cestu, po které stoupá na Kněžickou alej, po ní pak k loveckému zámečku Aleje, odtud nejdříve po Opatovské aleji, ze které, po překročení potoka Bělohlávek, pak odbočí na lesní a polní cestu zpět do Kněžic. Těsně před obcí  odbočuje vlevo a po polní cestě se dostane na počáteční část okruhu, po které pokračuje v opačném směru do cíle. Asfalt 20%. Ženy a dorost mají na 2,75 km hlavní trati (kóta 625 </w:t>
            </w:r>
            <w:proofErr w:type="spellStart"/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m.n.m</w:t>
            </w:r>
            <w:proofErr w:type="spellEnd"/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.) obrátku zpět po stejné trase do cíle. </w:t>
            </w:r>
            <w:hyperlink r:id="rId5" w:tgtFrame="ram6" w:history="1">
              <w:r w:rsidRPr="00BA602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Viz plánek trati</w:t>
              </w:r>
            </w:hyperlink>
          </w:p>
          <w:p w:rsidR="00BA6026" w:rsidRPr="00BA6026" w:rsidRDefault="00BA6026" w:rsidP="00BA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Zelený okruh – </w:t>
            </w:r>
            <w:r w:rsidRPr="00BA6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vede částečně po trase hlavního závodu a částečně podél Kněžického potoka</w:t>
            </w:r>
          </w:p>
        </w:tc>
      </w:tr>
      <w:tr w:rsidR="00BA6026" w:rsidRPr="00BA6026" w:rsidTr="00BA6026">
        <w:trPr>
          <w:trHeight w:val="25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A18 – junioři 18 –19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9,3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A20 – muži 20 – 29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9,3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A30 – muži 30 – 39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9,3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B40 – muži 40 – 49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9,3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B50 – muži 50 – 59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9,3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B60 – muži 60 - 69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9,3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9,3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B70 – muži nad 70 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5,5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5,5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C18 – juniorky 18 – 19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5,5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5,5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C20 – ženy 20 – 34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5,5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5,5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C35 – ženy 35 – 44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5,5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5,5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C45 – ženy nad 45 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5,5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5,5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D1, D2 – dorostenci, dorostenky 16 – 17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5,5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5,5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Z1, Z2 – žáci, žákyně 14 – 15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2,7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1x2,7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Z31, Z41 – žáci, žákyně 12 – 13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2,7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1x2,7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Z32, Z42 – žáci, žákyně 10 – 11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2,7 km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1x2,7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Z5, Z6 – žáci, žákyně 7 – 9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830 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 0,415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Z7, Z8 – chlapci, dívky 3 – 6 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415 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0,415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Přesný rozpis kategorií dle ročníků je uveden v propozicích soutěže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Muži, klasifikováni v Poháru Orla, vzhledem k opatřeními </w:t>
            </w:r>
            <w:proofErr w:type="spellStart"/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Covid</w:t>
            </w:r>
            <w:proofErr w:type="spellEnd"/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19 budou mít jednotnou trať s ostatními muži dle propozic.</w:t>
            </w:r>
          </w:p>
        </w:tc>
      </w:tr>
      <w:tr w:rsidR="00BA6026" w:rsidRPr="00BA6026" w:rsidTr="00BA6026">
        <w:trPr>
          <w:trHeight w:val="254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Přihlášky: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Internet: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On-line do 12:00 hod. v den závodu na  </w:t>
            </w:r>
            <w:hyperlink r:id="rId6" w:tgtFrame="_blank" w:history="1">
              <w:r w:rsidRPr="00BA602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bezecvysociny.cz</w:t>
              </w:r>
            </w:hyperlink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místě startu: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Vyplněním prezenčního lístku nejpozději 15 min. před příslušným startem.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Startují běžci 3 roky a starší (rok nar. 2018 a méně)</w:t>
            </w:r>
          </w:p>
        </w:tc>
      </w:tr>
      <w:tr w:rsidR="00BA6026" w:rsidRPr="00BA6026" w:rsidTr="00BA6026">
        <w:trPr>
          <w:trHeight w:val="25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Šatny: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 muže, ženy v kulturním domě</w:t>
            </w:r>
          </w:p>
        </w:tc>
      </w:tr>
      <w:tr w:rsidR="00BA6026" w:rsidRPr="00BA6026" w:rsidTr="00BA6026">
        <w:trPr>
          <w:trHeight w:val="25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Startovné: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 100 Kč</w:t>
            </w: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jednotně – muži, junioři, ženy, juniorky</w:t>
            </w:r>
          </w:p>
        </w:tc>
      </w:tr>
      <w:tr w:rsidR="00BA6026" w:rsidRPr="00BA6026" w:rsidTr="00BA6026">
        <w:trPr>
          <w:trHeight w:val="254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17:40 hod.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Z5, Z6, Z7, Z8   - chlapci, dívky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18:00 hod.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A, B, C, D – hromadně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18:05 hod.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Z1, Z2, Z3, Z4 – hromadně</w:t>
            </w:r>
          </w:p>
        </w:tc>
      </w:tr>
      <w:tr w:rsidR="00BA6026" w:rsidRPr="00BA6026" w:rsidTr="00BA6026">
        <w:trPr>
          <w:trHeight w:val="254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Ceny: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První tři v každé kategorii věcná cena dle možností pořadatele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Zvláštní cena pro muže, kteří dosáhnou kratšího času jak 30 min.</w:t>
            </w:r>
          </w:p>
        </w:tc>
      </w:tr>
      <w:tr w:rsidR="00BA6026" w:rsidRPr="00BA6026" w:rsidTr="00BA602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26" w:rsidRPr="00BA6026" w:rsidRDefault="00BA6026" w:rsidP="00BA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Pohár pro nejlepšího příslušníka Orla v každé kategorii.</w:t>
            </w:r>
          </w:p>
        </w:tc>
      </w:tr>
      <w:tr w:rsidR="00BA6026" w:rsidRPr="00BA6026" w:rsidTr="00BA6026">
        <w:trPr>
          <w:trHeight w:val="25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pro všechny: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Malé občerstvení zdarma</w:t>
            </w:r>
            <w:r w:rsidRPr="00BA6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BA6026" w:rsidRPr="00BA6026" w:rsidTr="00BA6026">
        <w:trPr>
          <w:trHeight w:val="25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26" w:rsidRPr="00BA6026" w:rsidRDefault="00BA6026" w:rsidP="00BA6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Nechvátal František, Kněžice 13 - 67529, tel. 724 027 654    email – </w:t>
            </w:r>
            <w:hyperlink r:id="rId7" w:history="1">
              <w:r w:rsidRPr="00BA602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novak.beh@seznam.cz</w:t>
              </w:r>
            </w:hyperlink>
            <w:r w:rsidRPr="00BA602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 </w:t>
            </w:r>
            <w:hyperlink r:id="rId8" w:history="1">
              <w:r w:rsidRPr="00BA602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www.bezecvysociny.cz</w:t>
              </w:r>
            </w:hyperlink>
          </w:p>
        </w:tc>
      </w:tr>
    </w:tbl>
    <w:p w:rsidR="008303E0" w:rsidRDefault="008303E0" w:rsidP="00BA6026">
      <w:bookmarkStart w:id="0" w:name="_GoBack"/>
      <w:bookmarkEnd w:id="0"/>
    </w:p>
    <w:sectPr w:rsidR="008303E0" w:rsidSect="00BA602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26"/>
    <w:rsid w:val="008303E0"/>
    <w:rsid w:val="00B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C4A6-6156-4BD7-BB75-2E90EC8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ecvysocin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ak.beh@seznam,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ecvysociny.cz/bezec_prihl/index.html" TargetMode="External"/><Relationship Id="rId5" Type="http://schemas.openxmlformats.org/officeDocument/2006/relationships/hyperlink" Target="http://bezecvysociny.cz/b.v/Z12_KN/Knezice_mapa_trat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ezecvysociny.cz/b.v/Z12_KN/49.2664433N,%2015.671904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Petr</dc:creator>
  <cp:keywords/>
  <dc:description/>
  <cp:lastModifiedBy>Halas Petr</cp:lastModifiedBy>
  <cp:revision>1</cp:revision>
  <dcterms:created xsi:type="dcterms:W3CDTF">2022-08-01T07:33:00Z</dcterms:created>
  <dcterms:modified xsi:type="dcterms:W3CDTF">2022-08-01T07:34:00Z</dcterms:modified>
</cp:coreProperties>
</file>