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41CA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592DAAD6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47FFC662" w14:textId="32824B52" w:rsidR="003C79F9" w:rsidRPr="003C79F9" w:rsidRDefault="003C79F9" w:rsidP="003C7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cs-CZ" w:eastAsia="cs-CZ"/>
          <w14:ligatures w14:val="none"/>
        </w:rPr>
      </w:pPr>
      <w:r w:rsidRPr="003C79F9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61C97" wp14:editId="4362707D">
                <wp:simplePos x="0" y="0"/>
                <wp:positionH relativeFrom="column">
                  <wp:posOffset>1203325</wp:posOffset>
                </wp:positionH>
                <wp:positionV relativeFrom="paragraph">
                  <wp:posOffset>88265</wp:posOffset>
                </wp:positionV>
                <wp:extent cx="3474720" cy="822960"/>
                <wp:effectExtent l="179070" t="489585" r="280035" b="0"/>
                <wp:wrapNone/>
                <wp:docPr id="752863667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74720" cy="8229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4A1AD9" w14:textId="77777777" w:rsidR="003C79F9" w:rsidRDefault="003C79F9" w:rsidP="003C79F9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kern w:val="0"/>
                                <w:sz w:val="96"/>
                                <w:szCs w:val="96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/>
                                <w:sz w:val="96"/>
                                <w:szCs w:val="96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Veřovská</w:t>
                            </w:r>
                            <w:proofErr w:type="spellEnd"/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061C97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94.75pt;margin-top:6.95pt;width:273.6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" filled="f" stroked="f">
                <o:lock v:ext="edit" shapetype="t"/>
                <v:textbox style="mso-fit-shape-to-text:t">
                  <w:txbxContent>
                    <w:p w14:paraId="1B4A1AD9" w14:textId="77777777" w:rsidR="003C79F9" w:rsidRDefault="003C79F9" w:rsidP="003C79F9">
                      <w:pPr>
                        <w:jc w:val="center"/>
                        <w:rPr>
                          <w:rFonts w:ascii="Comic Sans MS" w:hAnsi="Comic Sans MS"/>
                          <w:color w:val="000000"/>
                          <w:kern w:val="0"/>
                          <w:sz w:val="96"/>
                          <w:szCs w:val="96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000000"/>
                          <w:sz w:val="96"/>
                          <w:szCs w:val="96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Veřovská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A6A73FF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cs-CZ" w:eastAsia="cs-CZ"/>
          <w14:ligatures w14:val="none"/>
        </w:rPr>
      </w:pPr>
    </w:p>
    <w:p w14:paraId="20F0C1AD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cs-CZ" w:eastAsia="cs-CZ"/>
          <w14:ligatures w14:val="none"/>
        </w:rPr>
      </w:pPr>
    </w:p>
    <w:p w14:paraId="4F42BAA0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cs-CZ" w:eastAsia="cs-CZ"/>
          <w14:ligatures w14:val="none"/>
        </w:rPr>
      </w:pPr>
    </w:p>
    <w:p w14:paraId="4DFE6F7B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50795FB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F117EEB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5D3EFB2D" w14:textId="5C7D39D8" w:rsidR="003C79F9" w:rsidRPr="003C79F9" w:rsidRDefault="003C79F9" w:rsidP="003C7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C79F9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zh-CN"/>
          <w14:ligatures w14:val="none"/>
        </w:rPr>
        <w:drawing>
          <wp:inline distT="0" distB="0" distL="0" distR="0" wp14:anchorId="4EB87FBC" wp14:editId="25DAF888">
            <wp:extent cx="4600575" cy="4524375"/>
            <wp:effectExtent l="0" t="0" r="9525" b="9525"/>
            <wp:docPr id="17584907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452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6C649" w14:textId="3DC1A95B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cs-CZ" w:eastAsia="cs-CZ"/>
          <w14:ligatures w14:val="none"/>
        </w:rPr>
      </w:pPr>
      <w:r w:rsidRPr="003C79F9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3AE09" wp14:editId="4EA57D38">
                <wp:simplePos x="0" y="0"/>
                <wp:positionH relativeFrom="column">
                  <wp:posOffset>1203325</wp:posOffset>
                </wp:positionH>
                <wp:positionV relativeFrom="paragraph">
                  <wp:posOffset>125095</wp:posOffset>
                </wp:positionV>
                <wp:extent cx="3291840" cy="914400"/>
                <wp:effectExtent l="0" t="0" r="5715" b="0"/>
                <wp:wrapNone/>
                <wp:docPr id="13420710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91840" cy="914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EBB10C" w14:textId="77777777" w:rsidR="003C79F9" w:rsidRDefault="003C79F9" w:rsidP="003C79F9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kern w:val="0"/>
                                <w:sz w:val="96"/>
                                <w:szCs w:val="96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96"/>
                                <w:szCs w:val="96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desítka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3AE09" id="Textové pole 2" o:spid="_x0000_s1027" type="#_x0000_t202" style="position:absolute;margin-left:94.75pt;margin-top:9.85pt;width:259.2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" filled="f" stroked="f">
                <o:lock v:ext="edit" shapetype="t"/>
                <v:textbox style="mso-fit-shape-to-text:t">
                  <w:txbxContent>
                    <w:p w14:paraId="3AEBB10C" w14:textId="77777777" w:rsidR="003C79F9" w:rsidRDefault="003C79F9" w:rsidP="003C79F9">
                      <w:pPr>
                        <w:jc w:val="center"/>
                        <w:rPr>
                          <w:rFonts w:ascii="Comic Sans MS" w:hAnsi="Comic Sans MS"/>
                          <w:color w:val="000000"/>
                          <w:kern w:val="0"/>
                          <w:sz w:val="96"/>
                          <w:szCs w:val="96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96"/>
                          <w:szCs w:val="96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desítka</w:t>
                      </w:r>
                    </w:p>
                  </w:txbxContent>
                </v:textbox>
              </v:shape>
            </w:pict>
          </mc:Fallback>
        </mc:AlternateContent>
      </w:r>
    </w:p>
    <w:p w14:paraId="5461CFA9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cs-CZ" w:eastAsia="cs-CZ"/>
          <w14:ligatures w14:val="none"/>
        </w:rPr>
      </w:pPr>
    </w:p>
    <w:p w14:paraId="47686AE0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cs-CZ" w:eastAsia="cs-CZ"/>
          <w14:ligatures w14:val="none"/>
        </w:rPr>
      </w:pPr>
    </w:p>
    <w:p w14:paraId="0BD8DD1C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cs-CZ" w:eastAsia="cs-CZ"/>
          <w14:ligatures w14:val="none"/>
        </w:rPr>
      </w:pPr>
    </w:p>
    <w:p w14:paraId="19A72476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C2E7991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5DFA7A14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D2A3943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7E3C40B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47E4817C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4484153" w14:textId="77777777" w:rsidR="003C79F9" w:rsidRPr="003C79F9" w:rsidRDefault="003C79F9" w:rsidP="003C79F9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56"/>
          <w:szCs w:val="20"/>
          <w:lang w:eastAsia="zh-CN"/>
          <w14:ligatures w14:val="none"/>
        </w:rPr>
      </w:pPr>
      <w:r w:rsidRPr="003C79F9">
        <w:rPr>
          <w:rFonts w:ascii="Times New Roman" w:eastAsia="Times New Roman" w:hAnsi="Times New Roman" w:cs="Times New Roman"/>
          <w:b/>
          <w:kern w:val="0"/>
          <w:sz w:val="56"/>
          <w:szCs w:val="20"/>
          <w:lang w:eastAsia="zh-CN"/>
          <w14:ligatures w14:val="none"/>
        </w:rPr>
        <w:t>Veřovice sobota 11.4.2026</w:t>
      </w:r>
    </w:p>
    <w:p w14:paraId="02FEC760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3336686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5F0E272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52C0FFD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66E5AA3" w14:textId="77777777" w:rsidR="003C79F9" w:rsidRPr="003C79F9" w:rsidRDefault="003C79F9" w:rsidP="003C7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56"/>
          <w:szCs w:val="20"/>
          <w:lang w:eastAsia="zh-CN"/>
          <w14:ligatures w14:val="none"/>
        </w:rPr>
      </w:pPr>
    </w:p>
    <w:p w14:paraId="3298177A" w14:textId="77777777" w:rsidR="003C79F9" w:rsidRPr="003C79F9" w:rsidRDefault="003C79F9" w:rsidP="003C7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20"/>
          <w:lang w:eastAsia="zh-CN"/>
          <w14:ligatures w14:val="none"/>
        </w:rPr>
      </w:pPr>
      <w:r w:rsidRPr="003C79F9">
        <w:rPr>
          <w:rFonts w:ascii="Times New Roman" w:eastAsia="Times New Roman" w:hAnsi="Times New Roman" w:cs="Times New Roman"/>
          <w:b/>
          <w:kern w:val="0"/>
          <w:sz w:val="44"/>
          <w:szCs w:val="20"/>
          <w:lang w:eastAsia="zh-CN"/>
          <w14:ligatures w14:val="none"/>
        </w:rPr>
        <w:lastRenderedPageBreak/>
        <w:t>Pořadatel: OREL  VEŘOVICE</w:t>
      </w:r>
    </w:p>
    <w:p w14:paraId="0FC96B41" w14:textId="77777777" w:rsidR="003C79F9" w:rsidRPr="003C79F9" w:rsidRDefault="003C79F9" w:rsidP="003C7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20"/>
          <w:lang w:eastAsia="zh-CN"/>
          <w14:ligatures w14:val="none"/>
        </w:rPr>
      </w:pPr>
    </w:p>
    <w:p w14:paraId="3D245E7A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44"/>
          <w:szCs w:val="20"/>
          <w:lang w:eastAsia="zh-CN"/>
          <w14:ligatures w14:val="none"/>
        </w:rPr>
      </w:pPr>
      <w:r w:rsidRPr="003C79F9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zh-CN"/>
          <w14:ligatures w14:val="none"/>
        </w:rPr>
        <w:t xml:space="preserve">Časový program:          9:00 – 11:10 prezentace kulturní dům                                       </w:t>
      </w:r>
    </w:p>
    <w:p w14:paraId="37493B33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20"/>
          <w:u w:val="single"/>
          <w:lang w:eastAsia="zh-CN"/>
          <w14:ligatures w14:val="none"/>
        </w:rPr>
      </w:pPr>
      <w:r w:rsidRPr="003C79F9">
        <w:rPr>
          <w:rFonts w:ascii="Times New Roman" w:eastAsia="Times New Roman" w:hAnsi="Times New Roman" w:cs="Times New Roman"/>
          <w:b/>
          <w:kern w:val="0"/>
          <w:sz w:val="44"/>
          <w:szCs w:val="20"/>
          <w:lang w:eastAsia="zh-CN"/>
          <w14:ligatures w14:val="none"/>
        </w:rPr>
        <w:t xml:space="preserve">                             </w:t>
      </w:r>
      <w:r w:rsidRPr="003C79F9">
        <w:rPr>
          <w:rFonts w:ascii="Times New Roman" w:eastAsia="Times New Roman" w:hAnsi="Times New Roman" w:cs="Times New Roman"/>
          <w:b/>
          <w:kern w:val="0"/>
          <w:sz w:val="44"/>
          <w:szCs w:val="20"/>
          <w:u w:val="single"/>
          <w:lang w:eastAsia="zh-CN"/>
          <w14:ligatures w14:val="none"/>
        </w:rPr>
        <w:t xml:space="preserve">11:30 start hlavního závodu  </w:t>
      </w:r>
    </w:p>
    <w:p w14:paraId="0F70D4F1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20"/>
          <w:u w:val="single"/>
          <w:lang w:eastAsia="zh-CN"/>
          <w14:ligatures w14:val="none"/>
        </w:rPr>
      </w:pPr>
    </w:p>
    <w:p w14:paraId="76A5EAFA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zh-CN"/>
          <w14:ligatures w14:val="none"/>
        </w:rPr>
      </w:pPr>
      <w:r w:rsidRPr="003C79F9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zh-CN"/>
          <w14:ligatures w14:val="none"/>
        </w:rPr>
        <w:t xml:space="preserve">                                        13:00 vyhlášení výsledků</w:t>
      </w:r>
    </w:p>
    <w:p w14:paraId="56347952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zh-CN"/>
          <w14:ligatures w14:val="none"/>
        </w:rPr>
      </w:pPr>
    </w:p>
    <w:p w14:paraId="361F2C69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zh-CN"/>
          <w14:ligatures w14:val="none"/>
        </w:rPr>
      </w:pPr>
      <w:r w:rsidRPr="003C79F9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zh-CN"/>
          <w14:ligatures w14:val="none"/>
        </w:rPr>
        <w:t xml:space="preserve">Ukončení prezentace 20 min. před začátkem závodu </w:t>
      </w:r>
    </w:p>
    <w:p w14:paraId="64F78804" w14:textId="77777777" w:rsidR="003C79F9" w:rsidRPr="003C79F9" w:rsidRDefault="003C79F9" w:rsidP="003C79F9">
      <w:pPr>
        <w:suppressAutoHyphens/>
        <w:spacing w:after="0" w:line="240" w:lineRule="auto"/>
        <w:ind w:right="-426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zh-CN"/>
          <w14:ligatures w14:val="none"/>
        </w:rPr>
      </w:pPr>
      <w:r w:rsidRPr="003C79F9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zh-CN"/>
          <w14:ligatures w14:val="none"/>
        </w:rPr>
        <w:t>Trať hlavního závodu je rovinatá, asfalt s minimálním převýšením</w:t>
      </w:r>
    </w:p>
    <w:p w14:paraId="0729F36C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zh-CN"/>
          <w14:ligatures w14:val="none"/>
        </w:rPr>
      </w:pPr>
    </w:p>
    <w:p w14:paraId="6F6C3446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zh-CN"/>
          <w14:ligatures w14:val="none"/>
        </w:rPr>
      </w:pPr>
      <w:r w:rsidRPr="003C79F9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zh-CN"/>
          <w14:ligatures w14:val="none"/>
        </w:rPr>
        <w:t>Startovné:    150,-  Kč  pro on line přihlášení</w:t>
      </w:r>
    </w:p>
    <w:p w14:paraId="251E4A8E" w14:textId="77777777" w:rsidR="003C79F9" w:rsidRPr="003C79F9" w:rsidRDefault="003C79F9" w:rsidP="003C79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zh-CN"/>
          <w14:ligatures w14:val="none"/>
        </w:rPr>
      </w:pPr>
      <w:r w:rsidRPr="003C79F9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zh-CN"/>
          <w14:ligatures w14:val="none"/>
        </w:rPr>
        <w:tab/>
      </w:r>
      <w:r w:rsidRPr="003C79F9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zh-CN"/>
          <w14:ligatures w14:val="none"/>
        </w:rPr>
        <w:tab/>
        <w:t xml:space="preserve">    250,-  Kč v den závodu na místě</w:t>
      </w:r>
      <w:r w:rsidRPr="003C79F9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zh-CN"/>
          <w14:ligatures w14:val="none"/>
        </w:rPr>
        <w:tab/>
      </w:r>
    </w:p>
    <w:tbl>
      <w:tblPr>
        <w:tblW w:w="0" w:type="auto"/>
        <w:tblInd w:w="-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1744"/>
        <w:gridCol w:w="688"/>
        <w:gridCol w:w="688"/>
        <w:gridCol w:w="688"/>
        <w:gridCol w:w="688"/>
        <w:gridCol w:w="760"/>
        <w:gridCol w:w="616"/>
        <w:gridCol w:w="90"/>
        <w:gridCol w:w="90"/>
      </w:tblGrid>
      <w:tr w:rsidR="003C79F9" w:rsidRPr="003C79F9" w14:paraId="73E3A82A" w14:textId="77777777" w:rsidTr="0078311A">
        <w:trPr>
          <w:trHeight w:val="464"/>
        </w:trPr>
        <w:tc>
          <w:tcPr>
            <w:tcW w:w="8672" w:type="dxa"/>
            <w:gridSpan w:val="8"/>
          </w:tcPr>
          <w:p w14:paraId="161EFD6F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kern w:val="0"/>
                <w:sz w:val="36"/>
                <w:szCs w:val="20"/>
                <w:u w:val="single"/>
                <w:lang w:eastAsia="zh-CN"/>
                <w14:ligatures w14:val="none"/>
              </w:rPr>
            </w:pPr>
          </w:p>
          <w:p w14:paraId="3DED489E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i/>
                <w:color w:val="000000"/>
                <w:kern w:val="0"/>
                <w:sz w:val="36"/>
                <w:szCs w:val="20"/>
                <w:u w:val="single"/>
                <w:lang w:eastAsia="zh-CN"/>
                <w14:ligatures w14:val="none"/>
              </w:rPr>
              <w:t>Kategorie a ceny</w:t>
            </w:r>
          </w:p>
        </w:tc>
        <w:tc>
          <w:tcPr>
            <w:tcW w:w="90" w:type="dxa"/>
          </w:tcPr>
          <w:p w14:paraId="53079F34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0" w:type="dxa"/>
          </w:tcPr>
          <w:p w14:paraId="66736481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3C79F9" w:rsidRPr="003C79F9" w14:paraId="3A0AA50F" w14:textId="77777777" w:rsidTr="0078311A">
        <w:trPr>
          <w:trHeight w:val="268"/>
        </w:trPr>
        <w:tc>
          <w:tcPr>
            <w:tcW w:w="2800" w:type="dxa"/>
          </w:tcPr>
          <w:p w14:paraId="7FB74465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44" w:type="dxa"/>
          </w:tcPr>
          <w:p w14:paraId="34C7E1AF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688" w:type="dxa"/>
          </w:tcPr>
          <w:p w14:paraId="7329CE50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688" w:type="dxa"/>
          </w:tcPr>
          <w:p w14:paraId="25DCC7CD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688" w:type="dxa"/>
          </w:tcPr>
          <w:p w14:paraId="21E9DD50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688" w:type="dxa"/>
          </w:tcPr>
          <w:p w14:paraId="23DC17BD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dxa"/>
          </w:tcPr>
          <w:p w14:paraId="4D8760B0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616" w:type="dxa"/>
          </w:tcPr>
          <w:p w14:paraId="5D950E29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0" w:type="dxa"/>
          </w:tcPr>
          <w:p w14:paraId="3A4D2D03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0" w:type="dxa"/>
          </w:tcPr>
          <w:p w14:paraId="3DC49811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3C79F9" w:rsidRPr="003C79F9" w14:paraId="5A2200A6" w14:textId="77777777" w:rsidTr="0078311A">
        <w:tblPrEx>
          <w:tblCellMar>
            <w:left w:w="30" w:type="dxa"/>
            <w:right w:w="30" w:type="dxa"/>
          </w:tblCellMar>
        </w:tblPrEx>
        <w:trPr>
          <w:trHeight w:val="660"/>
        </w:trPr>
        <w:tc>
          <w:tcPr>
            <w:tcW w:w="2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456B04F8" w14:textId="77777777" w:rsidR="003C79F9" w:rsidRPr="003C79F9" w:rsidRDefault="003C79F9" w:rsidP="003C79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Kategorie</w:t>
            </w:r>
          </w:p>
        </w:tc>
        <w:tc>
          <w:tcPr>
            <w:tcW w:w="17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35AA73BD" w14:textId="77777777" w:rsidR="003C79F9" w:rsidRPr="003C79F9" w:rsidRDefault="003C79F9" w:rsidP="003C79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Ročník narození</w:t>
            </w:r>
          </w:p>
        </w:tc>
        <w:tc>
          <w:tcPr>
            <w:tcW w:w="430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26E4BC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Prémie (Kč)</w:t>
            </w:r>
          </w:p>
        </w:tc>
      </w:tr>
      <w:tr w:rsidR="003C79F9" w:rsidRPr="003C79F9" w14:paraId="1F08B1F1" w14:textId="77777777" w:rsidTr="0078311A">
        <w:tblPrEx>
          <w:tblCellMar>
            <w:left w:w="30" w:type="dxa"/>
            <w:right w:w="30" w:type="dxa"/>
          </w:tblCellMar>
        </w:tblPrEx>
        <w:trPr>
          <w:trHeight w:val="328"/>
        </w:trPr>
        <w:tc>
          <w:tcPr>
            <w:tcW w:w="2800" w:type="dxa"/>
            <w:tcBorders>
              <w:left w:val="single" w:sz="18" w:space="0" w:color="000000"/>
              <w:bottom w:val="single" w:sz="6" w:space="0" w:color="000000"/>
            </w:tcBorders>
          </w:tcPr>
          <w:p w14:paraId="657FBFE9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44" w:type="dxa"/>
            <w:tcBorders>
              <w:left w:val="single" w:sz="18" w:space="0" w:color="000000"/>
              <w:bottom w:val="single" w:sz="6" w:space="0" w:color="000000"/>
            </w:tcBorders>
          </w:tcPr>
          <w:p w14:paraId="70F24527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688" w:type="dxa"/>
            <w:tcBorders>
              <w:left w:val="single" w:sz="6" w:space="0" w:color="000000"/>
              <w:bottom w:val="single" w:sz="6" w:space="0" w:color="000000"/>
            </w:tcBorders>
          </w:tcPr>
          <w:p w14:paraId="1953DE82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1.</w:t>
            </w:r>
          </w:p>
        </w:tc>
        <w:tc>
          <w:tcPr>
            <w:tcW w:w="688" w:type="dxa"/>
            <w:tcBorders>
              <w:left w:val="single" w:sz="6" w:space="0" w:color="000000"/>
              <w:bottom w:val="single" w:sz="6" w:space="0" w:color="000000"/>
            </w:tcBorders>
          </w:tcPr>
          <w:p w14:paraId="418BE616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2.</w:t>
            </w:r>
          </w:p>
        </w:tc>
        <w:tc>
          <w:tcPr>
            <w:tcW w:w="688" w:type="dxa"/>
            <w:tcBorders>
              <w:left w:val="single" w:sz="6" w:space="0" w:color="000000"/>
              <w:bottom w:val="single" w:sz="6" w:space="0" w:color="000000"/>
            </w:tcBorders>
          </w:tcPr>
          <w:p w14:paraId="2F06B10F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3.</w:t>
            </w:r>
          </w:p>
        </w:tc>
        <w:tc>
          <w:tcPr>
            <w:tcW w:w="688" w:type="dxa"/>
            <w:tcBorders>
              <w:left w:val="single" w:sz="6" w:space="0" w:color="000000"/>
              <w:bottom w:val="single" w:sz="6" w:space="0" w:color="000000"/>
            </w:tcBorders>
          </w:tcPr>
          <w:p w14:paraId="2EC368D6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4.</w:t>
            </w:r>
          </w:p>
        </w:tc>
        <w:tc>
          <w:tcPr>
            <w:tcW w:w="760" w:type="dxa"/>
            <w:tcBorders>
              <w:left w:val="single" w:sz="6" w:space="0" w:color="000000"/>
              <w:bottom w:val="single" w:sz="6" w:space="0" w:color="000000"/>
            </w:tcBorders>
          </w:tcPr>
          <w:p w14:paraId="1999B229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5.</w:t>
            </w:r>
          </w:p>
        </w:tc>
        <w:tc>
          <w:tcPr>
            <w:tcW w:w="79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548F42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6.</w:t>
            </w:r>
          </w:p>
        </w:tc>
      </w:tr>
      <w:tr w:rsidR="003C79F9" w:rsidRPr="003C79F9" w14:paraId="55C926B0" w14:textId="77777777" w:rsidTr="0078311A">
        <w:tblPrEx>
          <w:tblCellMar>
            <w:left w:w="30" w:type="dxa"/>
            <w:right w:w="30" w:type="dxa"/>
          </w:tblCellMar>
        </w:tblPrEx>
        <w:trPr>
          <w:trHeight w:val="316"/>
        </w:trPr>
        <w:tc>
          <w:tcPr>
            <w:tcW w:w="28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2B9F31A9" w14:textId="77777777" w:rsidR="003C79F9" w:rsidRPr="003C79F9" w:rsidRDefault="003C79F9" w:rsidP="003C79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Muži absolutní pořadí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1540E256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37AAB9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1500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9D5EDC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1000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4D0E3D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700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281EC9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500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320320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400</w:t>
            </w:r>
          </w:p>
        </w:tc>
        <w:tc>
          <w:tcPr>
            <w:tcW w:w="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1AEB0FF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300</w:t>
            </w:r>
          </w:p>
        </w:tc>
      </w:tr>
      <w:tr w:rsidR="003C79F9" w:rsidRPr="003C79F9" w14:paraId="5DB0F0D3" w14:textId="77777777" w:rsidTr="0078311A">
        <w:tblPrEx>
          <w:tblCellMar>
            <w:left w:w="30" w:type="dxa"/>
            <w:right w:w="30" w:type="dxa"/>
          </w:tblCellMar>
        </w:tblPrEx>
        <w:trPr>
          <w:trHeight w:val="316"/>
        </w:trPr>
        <w:tc>
          <w:tcPr>
            <w:tcW w:w="28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20DE181D" w14:textId="77777777" w:rsidR="003C79F9" w:rsidRPr="003C79F9" w:rsidRDefault="003C79F9" w:rsidP="003C79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 xml:space="preserve">Muži A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034FD2C7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1987 a mladší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55BF49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700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9826B0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500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11369B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300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68BE23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5318DB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ED8916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3C79F9" w:rsidRPr="003C79F9" w14:paraId="58273415" w14:textId="77777777" w:rsidTr="0078311A">
        <w:tblPrEx>
          <w:tblCellMar>
            <w:left w:w="30" w:type="dxa"/>
            <w:right w:w="30" w:type="dxa"/>
          </w:tblCellMar>
        </w:tblPrEx>
        <w:trPr>
          <w:trHeight w:val="316"/>
        </w:trPr>
        <w:tc>
          <w:tcPr>
            <w:tcW w:w="28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6813B4B4" w14:textId="77777777" w:rsidR="003C79F9" w:rsidRPr="003C79F9" w:rsidRDefault="003C79F9" w:rsidP="003C79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Muži B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5708465D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1986-1977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8049FB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700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A3071D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500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54B0C9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300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0EF346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979F9F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D34C69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3C79F9" w:rsidRPr="003C79F9" w14:paraId="282ECA65" w14:textId="77777777" w:rsidTr="0078311A">
        <w:tblPrEx>
          <w:tblCellMar>
            <w:left w:w="30" w:type="dxa"/>
            <w:right w:w="30" w:type="dxa"/>
          </w:tblCellMar>
        </w:tblPrEx>
        <w:trPr>
          <w:trHeight w:val="316"/>
        </w:trPr>
        <w:tc>
          <w:tcPr>
            <w:tcW w:w="28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7305DE98" w14:textId="77777777" w:rsidR="003C79F9" w:rsidRPr="003C79F9" w:rsidRDefault="003C79F9" w:rsidP="003C79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Muži C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43396CAC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1976-1967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0ADB47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700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8AEFA2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500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180693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300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C0FE75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EEAC2A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64FA30C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3C79F9" w:rsidRPr="003C79F9" w14:paraId="3A462340" w14:textId="77777777" w:rsidTr="0078311A">
        <w:tblPrEx>
          <w:tblCellMar>
            <w:left w:w="30" w:type="dxa"/>
            <w:right w:w="30" w:type="dxa"/>
          </w:tblCellMar>
        </w:tblPrEx>
        <w:trPr>
          <w:trHeight w:val="316"/>
        </w:trPr>
        <w:tc>
          <w:tcPr>
            <w:tcW w:w="28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26173FA9" w14:textId="77777777" w:rsidR="003C79F9" w:rsidRPr="003C79F9" w:rsidRDefault="003C79F9" w:rsidP="003C79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Muži D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64F20E5C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1966 -1957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1DC2B4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700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C340B7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500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697B4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300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46AB76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2C83E4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CC9A3E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3C79F9" w:rsidRPr="003C79F9" w14:paraId="28D3C24E" w14:textId="77777777" w:rsidTr="0078311A">
        <w:tblPrEx>
          <w:tblCellMar>
            <w:left w:w="30" w:type="dxa"/>
            <w:right w:w="30" w:type="dxa"/>
          </w:tblCellMar>
        </w:tblPrEx>
        <w:trPr>
          <w:trHeight w:val="316"/>
        </w:trPr>
        <w:tc>
          <w:tcPr>
            <w:tcW w:w="28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2FC3294A" w14:textId="77777777" w:rsidR="003C79F9" w:rsidRPr="003C79F9" w:rsidRDefault="003C79F9" w:rsidP="003C79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Muži E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6D13C9F5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1956 a starší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37A02F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700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08FF5F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500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39A040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300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58EB0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FFF52A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6D3694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3C79F9" w:rsidRPr="003C79F9" w14:paraId="7343EF09" w14:textId="77777777" w:rsidTr="0078311A">
        <w:tblPrEx>
          <w:tblCellMar>
            <w:left w:w="30" w:type="dxa"/>
            <w:right w:w="30" w:type="dxa"/>
          </w:tblCellMar>
        </w:tblPrEx>
        <w:trPr>
          <w:trHeight w:val="316"/>
        </w:trPr>
        <w:tc>
          <w:tcPr>
            <w:tcW w:w="28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5ED1EB99" w14:textId="77777777" w:rsidR="003C79F9" w:rsidRPr="003C79F9" w:rsidRDefault="003C79F9" w:rsidP="003C79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Ženy absolutní pořadí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36482E70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2A6112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1500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DAB5F9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1000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83E167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700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6B255A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  <w:t>500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84CDFA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  <w:t>400</w:t>
            </w:r>
          </w:p>
        </w:tc>
        <w:tc>
          <w:tcPr>
            <w:tcW w:w="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DED953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  <w:t>300</w:t>
            </w:r>
          </w:p>
        </w:tc>
      </w:tr>
      <w:tr w:rsidR="003C79F9" w:rsidRPr="003C79F9" w14:paraId="6F569E88" w14:textId="77777777" w:rsidTr="0078311A">
        <w:tblPrEx>
          <w:tblCellMar>
            <w:left w:w="30" w:type="dxa"/>
            <w:right w:w="30" w:type="dxa"/>
          </w:tblCellMar>
        </w:tblPrEx>
        <w:trPr>
          <w:trHeight w:val="316"/>
        </w:trPr>
        <w:tc>
          <w:tcPr>
            <w:tcW w:w="28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10361AB8" w14:textId="77777777" w:rsidR="003C79F9" w:rsidRPr="003C79F9" w:rsidRDefault="003C79F9" w:rsidP="003C79F9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Ženy A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06ABAE6F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1992 a mladší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4F8489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700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9C35B1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500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48A71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300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FFD1F1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25C990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B2904D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3C79F9" w:rsidRPr="003C79F9" w14:paraId="3A702412" w14:textId="77777777" w:rsidTr="0078311A">
        <w:tblPrEx>
          <w:tblCellMar>
            <w:left w:w="30" w:type="dxa"/>
            <w:right w:w="30" w:type="dxa"/>
          </w:tblCellMar>
        </w:tblPrEx>
        <w:trPr>
          <w:trHeight w:val="328"/>
        </w:trPr>
        <w:tc>
          <w:tcPr>
            <w:tcW w:w="280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</w:tcPr>
          <w:p w14:paraId="690CA8F6" w14:textId="77777777" w:rsidR="003C79F9" w:rsidRPr="003C79F9" w:rsidRDefault="003C79F9" w:rsidP="003C79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Ženy B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</w:tcPr>
          <w:p w14:paraId="25BAD264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1991 -1982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0B2604D2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700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4C93B27F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500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5933938B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300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2AB01A6F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40F2CD1F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DB3EBF6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3C79F9" w:rsidRPr="003C79F9" w14:paraId="1082611D" w14:textId="77777777" w:rsidTr="0078311A">
        <w:tblPrEx>
          <w:tblCellMar>
            <w:left w:w="30" w:type="dxa"/>
            <w:right w:w="30" w:type="dxa"/>
          </w:tblCellMar>
        </w:tblPrEx>
        <w:trPr>
          <w:trHeight w:val="328"/>
        </w:trPr>
        <w:tc>
          <w:tcPr>
            <w:tcW w:w="280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</w:tcPr>
          <w:p w14:paraId="7B2488FF" w14:textId="77777777" w:rsidR="003C79F9" w:rsidRPr="003C79F9" w:rsidRDefault="003C79F9" w:rsidP="003C79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Ženy C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</w:tcPr>
          <w:p w14:paraId="43A8A343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1981 a starší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378C084C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700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122725FA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500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02E89D8C" w14:textId="77777777" w:rsidR="003C79F9" w:rsidRPr="003C79F9" w:rsidRDefault="003C79F9" w:rsidP="003C7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C79F9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:lang w:eastAsia="zh-CN"/>
                <w14:ligatures w14:val="none"/>
              </w:rPr>
              <w:t>300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30F0C067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1F120045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0A1212C" w14:textId="77777777" w:rsidR="003C79F9" w:rsidRPr="003C79F9" w:rsidRDefault="003C79F9" w:rsidP="003C79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74D45DFD" w14:textId="77777777" w:rsidR="003C79F9" w:rsidRPr="003C79F9" w:rsidRDefault="003C79F9" w:rsidP="003C79F9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32"/>
          <w:szCs w:val="20"/>
          <w:lang w:eastAsia="zh-CN"/>
          <w14:ligatures w14:val="none"/>
        </w:rPr>
      </w:pPr>
      <w:r w:rsidRPr="003C79F9">
        <w:rPr>
          <w:rFonts w:ascii="Times New Roman" w:eastAsia="Times New Roman" w:hAnsi="Times New Roman" w:cs="Times New Roman"/>
          <w:bCs/>
          <w:kern w:val="0"/>
          <w:sz w:val="32"/>
          <w:szCs w:val="20"/>
          <w:lang w:eastAsia="zh-CN"/>
          <w14:ligatures w14:val="none"/>
        </w:rPr>
        <w:t>Prémie za traťový rekord 500,-Kč</w:t>
      </w:r>
    </w:p>
    <w:p w14:paraId="1226A58E" w14:textId="77777777" w:rsidR="003C79F9" w:rsidRPr="003C79F9" w:rsidRDefault="003C79F9" w:rsidP="003C79F9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32"/>
          <w:szCs w:val="20"/>
          <w:lang w:eastAsia="zh-CN"/>
          <w14:ligatures w14:val="none"/>
        </w:rPr>
      </w:pPr>
      <w:r w:rsidRPr="003C79F9">
        <w:rPr>
          <w:rFonts w:ascii="Times New Roman" w:eastAsia="Times New Roman" w:hAnsi="Times New Roman" w:cs="Times New Roman"/>
          <w:bCs/>
          <w:kern w:val="0"/>
          <w:sz w:val="32"/>
          <w:szCs w:val="20"/>
          <w:lang w:eastAsia="zh-CN"/>
          <w14:ligatures w14:val="none"/>
        </w:rPr>
        <w:t>Prémie za čas pod 30 minut 1000,-Kč</w:t>
      </w:r>
    </w:p>
    <w:p w14:paraId="6FA9E8C3" w14:textId="77777777" w:rsidR="003C79F9" w:rsidRPr="003C79F9" w:rsidRDefault="003C79F9" w:rsidP="003C79F9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32"/>
          <w:szCs w:val="20"/>
          <w:lang w:eastAsia="zh-CN"/>
          <w14:ligatures w14:val="none"/>
        </w:rPr>
      </w:pPr>
      <w:r w:rsidRPr="003C79F9">
        <w:rPr>
          <w:rFonts w:ascii="Times New Roman" w:eastAsia="Times New Roman" w:hAnsi="Times New Roman" w:cs="Times New Roman"/>
          <w:bCs/>
          <w:kern w:val="0"/>
          <w:sz w:val="32"/>
          <w:szCs w:val="20"/>
          <w:lang w:eastAsia="zh-CN"/>
          <w14:ligatures w14:val="none"/>
        </w:rPr>
        <w:t>Další ceny v tombole</w:t>
      </w:r>
    </w:p>
    <w:p w14:paraId="6453792C" w14:textId="77777777" w:rsidR="003C79F9" w:rsidRPr="003C79F9" w:rsidRDefault="003C79F9" w:rsidP="003C79F9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32"/>
          <w:szCs w:val="20"/>
          <w:lang w:eastAsia="zh-CN"/>
          <w14:ligatures w14:val="none"/>
        </w:rPr>
      </w:pPr>
      <w:r w:rsidRPr="003C79F9">
        <w:rPr>
          <w:rFonts w:ascii="Times New Roman" w:eastAsia="Times New Roman" w:hAnsi="Times New Roman" w:cs="Times New Roman"/>
          <w:bCs/>
          <w:kern w:val="0"/>
          <w:sz w:val="32"/>
          <w:szCs w:val="20"/>
          <w:lang w:eastAsia="zh-CN"/>
          <w14:ligatures w14:val="none"/>
        </w:rPr>
        <w:t>Závodníci startují na vlastní nebezpečí</w:t>
      </w:r>
    </w:p>
    <w:p w14:paraId="715C8265" w14:textId="77777777" w:rsidR="003C79F9" w:rsidRPr="003C79F9" w:rsidRDefault="003C79F9" w:rsidP="003C79F9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32"/>
          <w:szCs w:val="20"/>
          <w:lang w:eastAsia="zh-CN"/>
          <w14:ligatures w14:val="none"/>
        </w:rPr>
      </w:pPr>
      <w:r w:rsidRPr="003C79F9">
        <w:rPr>
          <w:rFonts w:ascii="Times New Roman" w:eastAsia="Times New Roman" w:hAnsi="Times New Roman" w:cs="Times New Roman"/>
          <w:bCs/>
          <w:kern w:val="0"/>
          <w:sz w:val="32"/>
          <w:szCs w:val="20"/>
          <w:lang w:eastAsia="zh-CN"/>
          <w14:ligatures w14:val="none"/>
        </w:rPr>
        <w:t>Šatny a sprchy zajištěny</w:t>
      </w:r>
    </w:p>
    <w:p w14:paraId="05034EBC" w14:textId="77777777" w:rsidR="003C79F9" w:rsidRPr="003C79F9" w:rsidRDefault="003C79F9" w:rsidP="003C79F9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32"/>
          <w:szCs w:val="20"/>
          <w:lang w:eastAsia="zh-CN"/>
          <w14:ligatures w14:val="none"/>
        </w:rPr>
      </w:pPr>
      <w:r w:rsidRPr="003C79F9">
        <w:rPr>
          <w:rFonts w:ascii="Times New Roman" w:eastAsia="Times New Roman" w:hAnsi="Times New Roman" w:cs="Times New Roman"/>
          <w:bCs/>
          <w:kern w:val="0"/>
          <w:sz w:val="32"/>
          <w:szCs w:val="20"/>
          <w:lang w:eastAsia="zh-CN"/>
          <w14:ligatures w14:val="none"/>
        </w:rPr>
        <w:t xml:space="preserve">Bližší informace na </w:t>
      </w:r>
      <w:hyperlink r:id="rId6" w:history="1">
        <w:r w:rsidRPr="003C79F9">
          <w:rPr>
            <w:rFonts w:ascii="Times New Roman" w:eastAsia="Times New Roman" w:hAnsi="Times New Roman" w:cs="Times New Roman"/>
            <w:bCs/>
            <w:color w:val="0000FF"/>
            <w:kern w:val="0"/>
            <w:sz w:val="32"/>
            <w:szCs w:val="20"/>
            <w:u w:val="single"/>
            <w:lang w:eastAsia="zh-CN"/>
            <w14:ligatures w14:val="none"/>
          </w:rPr>
          <w:t>www.orelverovice.cz</w:t>
        </w:r>
      </w:hyperlink>
      <w:r w:rsidRPr="003C79F9">
        <w:rPr>
          <w:rFonts w:ascii="Times New Roman" w:eastAsia="Times New Roman" w:hAnsi="Times New Roman" w:cs="Times New Roman"/>
          <w:bCs/>
          <w:kern w:val="0"/>
          <w:sz w:val="32"/>
          <w:szCs w:val="20"/>
          <w:lang w:eastAsia="zh-CN"/>
          <w14:ligatures w14:val="none"/>
        </w:rPr>
        <w:t xml:space="preserve"> nebo na tel. 728170508</w:t>
      </w:r>
    </w:p>
    <w:p w14:paraId="6AF04774" w14:textId="77777777" w:rsidR="003C79F9" w:rsidRPr="003C79F9" w:rsidRDefault="003C79F9" w:rsidP="003C79F9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32"/>
          <w:szCs w:val="20"/>
          <w:lang w:eastAsia="zh-CN"/>
          <w14:ligatures w14:val="none"/>
        </w:rPr>
      </w:pPr>
      <w:r w:rsidRPr="003C79F9">
        <w:rPr>
          <w:rFonts w:ascii="Times New Roman" w:eastAsia="Times New Roman" w:hAnsi="Times New Roman" w:cs="Times New Roman"/>
          <w:bCs/>
          <w:kern w:val="0"/>
          <w:sz w:val="32"/>
          <w:szCs w:val="20"/>
          <w:lang w:eastAsia="zh-CN"/>
          <w14:ligatures w14:val="none"/>
        </w:rPr>
        <w:t xml:space="preserve">Každý on line přihlášený závodník obdrží dárek </w:t>
      </w:r>
      <w:proofErr w:type="spellStart"/>
      <w:r w:rsidRPr="003C79F9">
        <w:rPr>
          <w:rFonts w:ascii="Times New Roman" w:eastAsia="Times New Roman" w:hAnsi="Times New Roman" w:cs="Times New Roman"/>
          <w:bCs/>
          <w:kern w:val="0"/>
          <w:sz w:val="32"/>
          <w:szCs w:val="20"/>
          <w:lang w:eastAsia="zh-CN"/>
          <w14:ligatures w14:val="none"/>
        </w:rPr>
        <w:t>veřovskou</w:t>
      </w:r>
      <w:proofErr w:type="spellEnd"/>
      <w:r w:rsidRPr="003C79F9">
        <w:rPr>
          <w:rFonts w:ascii="Times New Roman" w:eastAsia="Times New Roman" w:hAnsi="Times New Roman" w:cs="Times New Roman"/>
          <w:bCs/>
          <w:kern w:val="0"/>
          <w:sz w:val="32"/>
          <w:szCs w:val="20"/>
          <w:lang w:eastAsia="zh-CN"/>
          <w14:ligatures w14:val="none"/>
        </w:rPr>
        <w:t xml:space="preserve"> pálenku</w:t>
      </w:r>
    </w:p>
    <w:p w14:paraId="1AAEE0A2" w14:textId="1EF22015" w:rsidR="003C79F9" w:rsidRDefault="003C79F9" w:rsidP="003C79F9">
      <w:r w:rsidRPr="003C79F9">
        <w:rPr>
          <w:rFonts w:ascii="Times New Roman" w:eastAsia="Times New Roman" w:hAnsi="Times New Roman" w:cs="Times New Roman"/>
          <w:bCs/>
          <w:kern w:val="0"/>
          <w:sz w:val="48"/>
          <w:szCs w:val="48"/>
          <w:lang w:eastAsia="zh-CN"/>
          <w14:ligatures w14:val="none"/>
        </w:rPr>
        <w:t xml:space="preserve">On line registrace zahájena </w:t>
      </w:r>
      <w:r w:rsidRPr="003C79F9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zh-CN"/>
          <w14:ligatures w14:val="none"/>
        </w:rPr>
        <w:t> </w:t>
      </w:r>
      <w:hyperlink r:id="rId7" w:tgtFrame="_blank" w:tooltip="http://www.atletikauni.cz" w:history="1">
        <w:r w:rsidRPr="003C79F9">
          <w:rPr>
            <w:rFonts w:ascii="Arial" w:eastAsia="Times New Roman" w:hAnsi="Arial" w:cs="Arial"/>
            <w:color w:val="FC6722"/>
            <w:kern w:val="0"/>
            <w:sz w:val="36"/>
            <w:szCs w:val="36"/>
            <w:u w:val="single"/>
            <w:shd w:val="clear" w:color="auto" w:fill="FFFFFF"/>
            <w:lang w:eastAsia="zh-CN"/>
            <w14:ligatures w14:val="none"/>
          </w:rPr>
          <w:t>www.atletikauni.cz</w:t>
        </w:r>
      </w:hyperlink>
    </w:p>
    <w:sectPr w:rsidR="003C7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4590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F9"/>
    <w:rsid w:val="003C79F9"/>
    <w:rsid w:val="0067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F92D"/>
  <w15:chartTrackingRefBased/>
  <w15:docId w15:val="{EC83AB9C-C159-4B25-AEA5-CCDB6847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7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7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7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7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7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7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7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7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7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7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7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79F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79F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79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79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79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79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7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7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7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7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7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79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79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79F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7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79F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7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tletikauni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elverovice.cz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1</cp:revision>
  <dcterms:created xsi:type="dcterms:W3CDTF">2026-02-10T14:25:00Z</dcterms:created>
  <dcterms:modified xsi:type="dcterms:W3CDTF">2026-02-10T14:25:00Z</dcterms:modified>
</cp:coreProperties>
</file>