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2742A" w14:textId="43D89A60" w:rsidR="00A11880" w:rsidRPr="006814D3" w:rsidRDefault="00A11880" w:rsidP="00E34F4A">
      <w:pPr>
        <w:spacing w:after="0"/>
        <w:jc w:val="center"/>
        <w:rPr>
          <w:b/>
          <w:bCs/>
          <w:color w:val="FF0000"/>
          <w:sz w:val="27"/>
          <w:szCs w:val="27"/>
          <w:u w:val="single"/>
        </w:rPr>
      </w:pPr>
      <w:r w:rsidRPr="006814D3">
        <w:rPr>
          <w:b/>
          <w:bCs/>
          <w:color w:val="FF0000"/>
          <w:sz w:val="27"/>
          <w:szCs w:val="27"/>
          <w:u w:val="single"/>
        </w:rPr>
        <w:t>Muži neregistrovaní</w:t>
      </w:r>
    </w:p>
    <w:p w14:paraId="566925A2" w14:textId="67A73D9F" w:rsidR="00A11880" w:rsidRPr="00E34F4A" w:rsidRDefault="00A11880" w:rsidP="00E34F4A">
      <w:pPr>
        <w:spacing w:after="0"/>
        <w:jc w:val="center"/>
        <w:rPr>
          <w:b/>
          <w:bCs/>
        </w:rPr>
      </w:pPr>
      <w:r w:rsidRPr="00E34F4A">
        <w:rPr>
          <w:b/>
          <w:bCs/>
        </w:rPr>
        <w:t>1. místo</w:t>
      </w:r>
    </w:p>
    <w:p w14:paraId="75C0E71D" w14:textId="4B0C0BDF" w:rsidR="00A11880" w:rsidRPr="00E34F4A" w:rsidRDefault="00A11880" w:rsidP="00E34F4A">
      <w:pPr>
        <w:spacing w:after="0"/>
        <w:jc w:val="center"/>
      </w:pPr>
      <w:r w:rsidRPr="00E34F4A">
        <w:t xml:space="preserve">Vinklar Dalibor (477 </w:t>
      </w:r>
      <w:r w:rsidR="006814D3">
        <w:t>kuželek</w:t>
      </w:r>
      <w:r w:rsidRPr="00E34F4A">
        <w:t>)</w:t>
      </w:r>
      <w:r w:rsidR="00795472">
        <w:t xml:space="preserve"> </w:t>
      </w:r>
      <w:r w:rsidR="00822665">
        <w:t>Hranice</w:t>
      </w:r>
    </w:p>
    <w:p w14:paraId="4FC0C07B" w14:textId="15F3FA6B" w:rsidR="00A11880" w:rsidRPr="00E34F4A" w:rsidRDefault="00A11880" w:rsidP="00E34F4A">
      <w:pPr>
        <w:spacing w:after="0"/>
        <w:jc w:val="center"/>
        <w:rPr>
          <w:b/>
          <w:bCs/>
        </w:rPr>
      </w:pPr>
      <w:r w:rsidRPr="00E34F4A">
        <w:rPr>
          <w:b/>
          <w:bCs/>
        </w:rPr>
        <w:t>2. místo</w:t>
      </w:r>
    </w:p>
    <w:p w14:paraId="05AAAEF1" w14:textId="5D2C64F0" w:rsidR="00A11880" w:rsidRPr="00E34F4A" w:rsidRDefault="00A11880" w:rsidP="00E34F4A">
      <w:pPr>
        <w:spacing w:after="0"/>
        <w:jc w:val="center"/>
      </w:pPr>
      <w:r w:rsidRPr="00E34F4A">
        <w:t>Kup</w:t>
      </w:r>
      <w:r w:rsidR="00822665">
        <w:t>k</w:t>
      </w:r>
      <w:r w:rsidRPr="00E34F4A">
        <w:t xml:space="preserve">a Václav (453 </w:t>
      </w:r>
      <w:r w:rsidR="006814D3">
        <w:t>kuželek</w:t>
      </w:r>
      <w:r w:rsidRPr="00E34F4A">
        <w:t>)</w:t>
      </w:r>
      <w:r w:rsidR="00795472">
        <w:t xml:space="preserve"> </w:t>
      </w:r>
      <w:r w:rsidR="00822665">
        <w:t>Troubelice</w:t>
      </w:r>
    </w:p>
    <w:p w14:paraId="79A310BF" w14:textId="7213F8AE" w:rsidR="00A11880" w:rsidRPr="00E34F4A" w:rsidRDefault="00A11880" w:rsidP="00E34F4A">
      <w:pPr>
        <w:spacing w:after="0"/>
        <w:jc w:val="center"/>
        <w:rPr>
          <w:b/>
          <w:bCs/>
        </w:rPr>
      </w:pPr>
      <w:r w:rsidRPr="00E34F4A">
        <w:rPr>
          <w:b/>
          <w:bCs/>
        </w:rPr>
        <w:t>3. místo</w:t>
      </w:r>
    </w:p>
    <w:p w14:paraId="7B0A44AD" w14:textId="74FC388D" w:rsidR="00E34F4A" w:rsidRDefault="00A11880" w:rsidP="00E34F4A">
      <w:pPr>
        <w:spacing w:after="0"/>
        <w:jc w:val="center"/>
      </w:pPr>
      <w:r w:rsidRPr="00E34F4A">
        <w:t xml:space="preserve">Lokvenc Libor (433 </w:t>
      </w:r>
      <w:r w:rsidR="006814D3">
        <w:t>kuželek</w:t>
      </w:r>
      <w:r w:rsidRPr="00E34F4A">
        <w:t>)</w:t>
      </w:r>
      <w:r w:rsidR="00795472">
        <w:t xml:space="preserve"> Zbečník </w:t>
      </w:r>
    </w:p>
    <w:p w14:paraId="3AD6D8C3" w14:textId="77777777" w:rsidR="00E34F4A" w:rsidRDefault="00E34F4A" w:rsidP="00E34F4A">
      <w:pPr>
        <w:spacing w:after="0"/>
        <w:jc w:val="center"/>
      </w:pPr>
    </w:p>
    <w:p w14:paraId="0FDBA22A" w14:textId="333C3FC5" w:rsidR="00A11880" w:rsidRPr="006814D3" w:rsidRDefault="00A11880" w:rsidP="00E34F4A">
      <w:pPr>
        <w:spacing w:after="0"/>
        <w:jc w:val="center"/>
        <w:rPr>
          <w:b/>
          <w:bCs/>
          <w:color w:val="FF0000"/>
          <w:sz w:val="27"/>
          <w:szCs w:val="27"/>
          <w:u w:val="single"/>
        </w:rPr>
      </w:pPr>
      <w:r w:rsidRPr="006814D3">
        <w:rPr>
          <w:b/>
          <w:bCs/>
          <w:color w:val="FF0000"/>
          <w:sz w:val="27"/>
          <w:szCs w:val="27"/>
          <w:u w:val="single"/>
        </w:rPr>
        <w:t>Ženy neregistrovaní</w:t>
      </w:r>
    </w:p>
    <w:p w14:paraId="3F25EC79" w14:textId="442FA7AD" w:rsidR="00A11880" w:rsidRDefault="00A11880" w:rsidP="00E34F4A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20A66F6C" w14:textId="4FBE0504" w:rsidR="00A11880" w:rsidRPr="00A11880" w:rsidRDefault="00A11880" w:rsidP="00E34F4A">
      <w:pPr>
        <w:spacing w:after="0"/>
        <w:jc w:val="center"/>
      </w:pPr>
      <w:r>
        <w:t xml:space="preserve">Vinklarová Dobromila (355 </w:t>
      </w:r>
      <w:r w:rsidR="006814D3">
        <w:t>kuželek</w:t>
      </w:r>
      <w:r>
        <w:t>)</w:t>
      </w:r>
      <w:r w:rsidR="00795472">
        <w:t xml:space="preserve"> Hranice </w:t>
      </w:r>
    </w:p>
    <w:p w14:paraId="5D096CE5" w14:textId="73406818" w:rsidR="00A11880" w:rsidRDefault="00A11880" w:rsidP="00E34F4A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37D1A559" w14:textId="5E3BC2B8" w:rsidR="00A11880" w:rsidRPr="00A11880" w:rsidRDefault="00A11880" w:rsidP="00E34F4A">
      <w:pPr>
        <w:spacing w:after="0"/>
        <w:jc w:val="center"/>
      </w:pPr>
      <w:r>
        <w:t xml:space="preserve">Bartošová Marie ml. (339 </w:t>
      </w:r>
      <w:r w:rsidR="006814D3">
        <w:t>kuželek</w:t>
      </w:r>
      <w:r>
        <w:t>)</w:t>
      </w:r>
      <w:r w:rsidR="00795472">
        <w:t xml:space="preserve"> Hranice</w:t>
      </w:r>
    </w:p>
    <w:p w14:paraId="5B03BF37" w14:textId="194ECD97" w:rsidR="00A11880" w:rsidRDefault="00A11880" w:rsidP="00E34F4A">
      <w:pPr>
        <w:pStyle w:val="Odstavecseseznamem"/>
        <w:numPr>
          <w:ilvl w:val="0"/>
          <w:numId w:val="1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27CFE210" w14:textId="1EDB5627" w:rsidR="00E34F4A" w:rsidRDefault="00A11880" w:rsidP="00E34F4A">
      <w:pPr>
        <w:spacing w:after="0"/>
        <w:jc w:val="center"/>
      </w:pPr>
      <w:r>
        <w:t xml:space="preserve">Bartošová Marie st. (221 </w:t>
      </w:r>
      <w:r w:rsidR="006814D3">
        <w:t>kuželek</w:t>
      </w:r>
      <w:r>
        <w:t>)</w:t>
      </w:r>
      <w:r w:rsidR="00795472">
        <w:t xml:space="preserve"> Zbečník</w:t>
      </w:r>
    </w:p>
    <w:p w14:paraId="41EACC71" w14:textId="77777777" w:rsidR="00E34F4A" w:rsidRPr="00A11880" w:rsidRDefault="00E34F4A" w:rsidP="00E34F4A">
      <w:pPr>
        <w:spacing w:after="0"/>
        <w:jc w:val="center"/>
      </w:pPr>
    </w:p>
    <w:p w14:paraId="29981A38" w14:textId="08E64F2B" w:rsidR="00A11880" w:rsidRPr="006814D3" w:rsidRDefault="00A11880" w:rsidP="00E34F4A">
      <w:pPr>
        <w:spacing w:after="0"/>
        <w:jc w:val="center"/>
        <w:rPr>
          <w:b/>
          <w:bCs/>
          <w:color w:val="FF0000"/>
          <w:sz w:val="27"/>
          <w:szCs w:val="27"/>
          <w:u w:val="single"/>
        </w:rPr>
      </w:pPr>
      <w:r w:rsidRPr="006814D3">
        <w:rPr>
          <w:b/>
          <w:bCs/>
          <w:color w:val="FF0000"/>
          <w:sz w:val="27"/>
          <w:szCs w:val="27"/>
          <w:u w:val="single"/>
        </w:rPr>
        <w:t>Muži registrovaní</w:t>
      </w:r>
    </w:p>
    <w:p w14:paraId="6A77C043" w14:textId="0677CE0F" w:rsidR="00A11880" w:rsidRDefault="00A11880" w:rsidP="00E34F4A">
      <w:pPr>
        <w:pStyle w:val="Odstavecseseznamem"/>
        <w:numPr>
          <w:ilvl w:val="0"/>
          <w:numId w:val="2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790ECE66" w14:textId="40722ADC" w:rsidR="00A11880" w:rsidRPr="00A11880" w:rsidRDefault="00A11880" w:rsidP="00E34F4A">
      <w:pPr>
        <w:spacing w:after="0"/>
        <w:jc w:val="center"/>
      </w:pPr>
      <w:r>
        <w:t xml:space="preserve">Bartoš Kamil (483 </w:t>
      </w:r>
      <w:r w:rsidR="006814D3">
        <w:t>kuželek</w:t>
      </w:r>
      <w:r>
        <w:t>)</w:t>
      </w:r>
      <w:r w:rsidR="00795472">
        <w:t xml:space="preserve"> Hranice</w:t>
      </w:r>
    </w:p>
    <w:p w14:paraId="0F17B963" w14:textId="3D28DA16" w:rsidR="00A11880" w:rsidRDefault="00A11880" w:rsidP="00E34F4A">
      <w:pPr>
        <w:pStyle w:val="Odstavecseseznamem"/>
        <w:numPr>
          <w:ilvl w:val="0"/>
          <w:numId w:val="2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2CE12379" w14:textId="418E410E" w:rsidR="00A11880" w:rsidRPr="00A11880" w:rsidRDefault="00A11880" w:rsidP="00E34F4A">
      <w:pPr>
        <w:spacing w:after="0"/>
        <w:jc w:val="center"/>
      </w:pPr>
      <w:r>
        <w:t xml:space="preserve">Dadák Lukáš (461 </w:t>
      </w:r>
      <w:r w:rsidR="006814D3">
        <w:t>kuželek</w:t>
      </w:r>
      <w:r>
        <w:t>)</w:t>
      </w:r>
      <w:r w:rsidR="00795472">
        <w:t xml:space="preserve"> Lichnov</w:t>
      </w:r>
    </w:p>
    <w:p w14:paraId="1C2FC5C9" w14:textId="77777777" w:rsidR="00A11880" w:rsidRDefault="00A11880" w:rsidP="00E34F4A">
      <w:pPr>
        <w:pStyle w:val="Odstavecseseznamem"/>
        <w:numPr>
          <w:ilvl w:val="0"/>
          <w:numId w:val="2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7C903E47" w14:textId="2FD88B53" w:rsidR="00E34F4A" w:rsidRDefault="00A11880" w:rsidP="00795472">
      <w:pPr>
        <w:spacing w:after="0"/>
        <w:jc w:val="center"/>
      </w:pPr>
      <w:r>
        <w:t xml:space="preserve">Vybíral Tomáš (444 </w:t>
      </w:r>
      <w:r w:rsidR="006814D3">
        <w:t>kuželek</w:t>
      </w:r>
      <w:r>
        <w:t>)</w:t>
      </w:r>
      <w:r w:rsidR="00795472">
        <w:t xml:space="preserve"> Kelč</w:t>
      </w:r>
    </w:p>
    <w:p w14:paraId="69DA19B7" w14:textId="77777777" w:rsidR="00E34F4A" w:rsidRPr="00E34F4A" w:rsidRDefault="00E34F4A" w:rsidP="00E34F4A">
      <w:pPr>
        <w:spacing w:after="0"/>
        <w:jc w:val="center"/>
      </w:pPr>
    </w:p>
    <w:p w14:paraId="490AC0DA" w14:textId="63434027" w:rsidR="00A11880" w:rsidRPr="006814D3" w:rsidRDefault="00A11880" w:rsidP="00E34F4A">
      <w:pPr>
        <w:spacing w:after="0"/>
        <w:jc w:val="center"/>
        <w:rPr>
          <w:b/>
          <w:bCs/>
          <w:color w:val="FF0000"/>
          <w:sz w:val="27"/>
          <w:szCs w:val="27"/>
          <w:u w:val="single"/>
        </w:rPr>
      </w:pPr>
      <w:r w:rsidRPr="006814D3">
        <w:rPr>
          <w:b/>
          <w:bCs/>
          <w:color w:val="FF0000"/>
          <w:sz w:val="27"/>
          <w:szCs w:val="27"/>
          <w:u w:val="single"/>
        </w:rPr>
        <w:t>Ženy registrovaní</w:t>
      </w:r>
    </w:p>
    <w:p w14:paraId="6B9A221F" w14:textId="260100EB" w:rsidR="00A11880" w:rsidRDefault="00A11880" w:rsidP="00E34F4A">
      <w:pPr>
        <w:pStyle w:val="Odstavecseseznamem"/>
        <w:numPr>
          <w:ilvl w:val="0"/>
          <w:numId w:val="3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4556BF22" w14:textId="59E89259" w:rsidR="00E34F4A" w:rsidRPr="00E34F4A" w:rsidRDefault="00E34F4A" w:rsidP="00E34F4A">
      <w:pPr>
        <w:spacing w:after="0"/>
        <w:jc w:val="center"/>
      </w:pPr>
      <w:r>
        <w:t xml:space="preserve">Pavelková Monika (465 </w:t>
      </w:r>
      <w:r w:rsidR="006814D3">
        <w:t>kuželek</w:t>
      </w:r>
      <w:r>
        <w:t>)</w:t>
      </w:r>
      <w:r w:rsidR="00795472">
        <w:t xml:space="preserve"> Kelč</w:t>
      </w:r>
    </w:p>
    <w:p w14:paraId="131BECA9" w14:textId="0F8D0EAA" w:rsidR="00A11880" w:rsidRDefault="00A11880" w:rsidP="00E34F4A">
      <w:pPr>
        <w:pStyle w:val="Odstavecseseznamem"/>
        <w:numPr>
          <w:ilvl w:val="0"/>
          <w:numId w:val="3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116E8E2A" w14:textId="32123087" w:rsidR="00E34F4A" w:rsidRPr="00E34F4A" w:rsidRDefault="00E34F4A" w:rsidP="00E34F4A">
      <w:pPr>
        <w:spacing w:after="0"/>
        <w:jc w:val="center"/>
      </w:pPr>
      <w:r>
        <w:t xml:space="preserve">Lokvencová Bára (442 </w:t>
      </w:r>
      <w:r w:rsidR="006814D3">
        <w:t>kuželek</w:t>
      </w:r>
      <w:r>
        <w:t>)</w:t>
      </w:r>
      <w:r w:rsidR="00795472">
        <w:t xml:space="preserve"> Zbečník</w:t>
      </w:r>
    </w:p>
    <w:p w14:paraId="3152CA5D" w14:textId="77777777" w:rsidR="00A11880" w:rsidRDefault="00A11880" w:rsidP="00E34F4A">
      <w:pPr>
        <w:pStyle w:val="Odstavecseseznamem"/>
        <w:numPr>
          <w:ilvl w:val="0"/>
          <w:numId w:val="3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039CFAD2" w14:textId="7C32ED47" w:rsidR="00E34F4A" w:rsidRDefault="00E34F4A" w:rsidP="00E34F4A">
      <w:pPr>
        <w:spacing w:after="0"/>
        <w:jc w:val="center"/>
      </w:pPr>
      <w:r>
        <w:t xml:space="preserve">Bábíčková Jarmila (405 </w:t>
      </w:r>
      <w:r w:rsidR="006814D3">
        <w:t>kuželek</w:t>
      </w:r>
      <w:r>
        <w:t>)</w:t>
      </w:r>
      <w:r w:rsidR="00795472">
        <w:t xml:space="preserve"> Rat</w:t>
      </w:r>
      <w:r w:rsidR="002C2A6E">
        <w:t>í</w:t>
      </w:r>
      <w:r w:rsidR="00795472">
        <w:t>škovice</w:t>
      </w:r>
    </w:p>
    <w:p w14:paraId="4B3611C7" w14:textId="77777777" w:rsidR="00E34F4A" w:rsidRDefault="00E34F4A" w:rsidP="00E34F4A">
      <w:pPr>
        <w:spacing w:after="0"/>
        <w:jc w:val="center"/>
      </w:pPr>
    </w:p>
    <w:p w14:paraId="4697C9F9" w14:textId="31785AB0" w:rsidR="00A11880" w:rsidRPr="006814D3" w:rsidRDefault="00A11880" w:rsidP="00E34F4A">
      <w:pPr>
        <w:spacing w:after="0"/>
        <w:jc w:val="center"/>
        <w:rPr>
          <w:b/>
          <w:bCs/>
          <w:color w:val="FF0000"/>
          <w:sz w:val="27"/>
          <w:szCs w:val="27"/>
          <w:u w:val="single"/>
        </w:rPr>
      </w:pPr>
      <w:r w:rsidRPr="006814D3">
        <w:rPr>
          <w:b/>
          <w:bCs/>
          <w:color w:val="FF0000"/>
          <w:sz w:val="27"/>
          <w:szCs w:val="27"/>
          <w:u w:val="single"/>
        </w:rPr>
        <w:t>Družstva</w:t>
      </w:r>
    </w:p>
    <w:p w14:paraId="040C24B2" w14:textId="713BDDFD" w:rsidR="00A11880" w:rsidRDefault="00A11880" w:rsidP="00E34F4A">
      <w:pPr>
        <w:pStyle w:val="Odstavecseseznamem"/>
        <w:numPr>
          <w:ilvl w:val="0"/>
          <w:numId w:val="4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149A9FDE" w14:textId="0E8D1635" w:rsidR="00E34F4A" w:rsidRPr="00E34F4A" w:rsidRDefault="00E34F4A" w:rsidP="00E34F4A">
      <w:pPr>
        <w:spacing w:after="0"/>
        <w:jc w:val="center"/>
      </w:pPr>
      <w:r>
        <w:t xml:space="preserve">Orel Hranice (1347 </w:t>
      </w:r>
      <w:r w:rsidR="006814D3">
        <w:t>kuželek</w:t>
      </w:r>
      <w:r>
        <w:t>)</w:t>
      </w:r>
    </w:p>
    <w:p w14:paraId="60E87F01" w14:textId="20C01AC3" w:rsidR="00A11880" w:rsidRDefault="00A11880" w:rsidP="00E34F4A">
      <w:pPr>
        <w:pStyle w:val="Odstavecseseznamem"/>
        <w:numPr>
          <w:ilvl w:val="0"/>
          <w:numId w:val="4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5296ED3C" w14:textId="56E89C3C" w:rsidR="00E34F4A" w:rsidRPr="00E34F4A" w:rsidRDefault="00E34F4A" w:rsidP="00E34F4A">
      <w:pPr>
        <w:spacing w:after="0"/>
        <w:jc w:val="center"/>
      </w:pPr>
      <w:r w:rsidRPr="00E34F4A">
        <w:t>Orel Kelč</w:t>
      </w:r>
      <w:r>
        <w:t xml:space="preserve"> (1340 </w:t>
      </w:r>
      <w:r w:rsidR="006814D3">
        <w:t>kuželek</w:t>
      </w:r>
      <w:r>
        <w:t>)</w:t>
      </w:r>
    </w:p>
    <w:p w14:paraId="525D27FF" w14:textId="77777777" w:rsidR="00A11880" w:rsidRDefault="00A11880" w:rsidP="00E34F4A">
      <w:pPr>
        <w:pStyle w:val="Odstavecseseznamem"/>
        <w:numPr>
          <w:ilvl w:val="0"/>
          <w:numId w:val="4"/>
        </w:numPr>
        <w:spacing w:after="0"/>
        <w:ind w:left="360"/>
        <w:jc w:val="center"/>
        <w:rPr>
          <w:b/>
          <w:bCs/>
        </w:rPr>
      </w:pPr>
      <w:r>
        <w:rPr>
          <w:b/>
          <w:bCs/>
        </w:rPr>
        <w:t>místo</w:t>
      </w:r>
    </w:p>
    <w:p w14:paraId="3B27E1BF" w14:textId="2F891B3B" w:rsidR="00A11880" w:rsidRPr="00A11880" w:rsidRDefault="00E34F4A" w:rsidP="00E34F4A">
      <w:pPr>
        <w:spacing w:after="0"/>
        <w:jc w:val="center"/>
      </w:pPr>
      <w:r>
        <w:t xml:space="preserve">Orel Ivančice (1272 </w:t>
      </w:r>
      <w:r w:rsidR="006814D3">
        <w:t>kuželek</w:t>
      </w:r>
      <w:r>
        <w:t>)</w:t>
      </w:r>
    </w:p>
    <w:sectPr w:rsidR="00A11880" w:rsidRPr="00A1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F6293"/>
    <w:multiLevelType w:val="hybridMultilevel"/>
    <w:tmpl w:val="CA42B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355D"/>
    <w:multiLevelType w:val="hybridMultilevel"/>
    <w:tmpl w:val="CA42B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B0C54"/>
    <w:multiLevelType w:val="hybridMultilevel"/>
    <w:tmpl w:val="CA42B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72B7"/>
    <w:multiLevelType w:val="hybridMultilevel"/>
    <w:tmpl w:val="CA42B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451992">
    <w:abstractNumId w:val="0"/>
  </w:num>
  <w:num w:numId="2" w16cid:durableId="342515051">
    <w:abstractNumId w:val="3"/>
  </w:num>
  <w:num w:numId="3" w16cid:durableId="384570373">
    <w:abstractNumId w:val="2"/>
  </w:num>
  <w:num w:numId="4" w16cid:durableId="166077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80"/>
    <w:rsid w:val="002C2A6E"/>
    <w:rsid w:val="006814D3"/>
    <w:rsid w:val="0075702C"/>
    <w:rsid w:val="00795472"/>
    <w:rsid w:val="00822665"/>
    <w:rsid w:val="00A11880"/>
    <w:rsid w:val="00A35429"/>
    <w:rsid w:val="00E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E679"/>
  <w15:chartTrackingRefBased/>
  <w15:docId w15:val="{29ECE866-2413-3545-9CB6-36A932C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18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18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18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18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18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18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18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18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18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8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18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18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188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188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188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188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188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188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118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18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18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118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1188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1188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1188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18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188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118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Svobodová</dc:creator>
  <cp:keywords/>
  <dc:description/>
  <cp:lastModifiedBy>Kamil Bartoš</cp:lastModifiedBy>
  <cp:revision>5</cp:revision>
  <dcterms:created xsi:type="dcterms:W3CDTF">2024-05-22T06:35:00Z</dcterms:created>
  <dcterms:modified xsi:type="dcterms:W3CDTF">2024-05-22T18:24:00Z</dcterms:modified>
</cp:coreProperties>
</file>