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6718" w14:textId="77777777" w:rsidR="00684D42" w:rsidRPr="00684D42" w:rsidRDefault="00684D42" w:rsidP="00684D42">
      <w:pPr>
        <w:spacing w:before="60" w:after="60" w:line="240" w:lineRule="auto"/>
        <w:ind w:left="150" w:right="150"/>
        <w:outlineLvl w:val="0"/>
        <w:rPr>
          <w:rFonts w:ascii="Calibri" w:eastAsia="Times New Roman" w:hAnsi="Calibri" w:cs="Calibri"/>
          <w:b/>
          <w:bCs/>
          <w:color w:val="0099FF"/>
          <w:kern w:val="36"/>
          <w:sz w:val="33"/>
          <w:szCs w:val="33"/>
          <w:lang w:eastAsia="cs-CZ"/>
        </w:rPr>
      </w:pPr>
      <w:r w:rsidRPr="00684D42">
        <w:rPr>
          <w:rFonts w:ascii="Calibri" w:eastAsia="Times New Roman" w:hAnsi="Calibri" w:cs="Calibri"/>
          <w:b/>
          <w:bCs/>
          <w:color w:val="0099FF"/>
          <w:kern w:val="36"/>
          <w:sz w:val="33"/>
          <w:szCs w:val="33"/>
          <w:lang w:eastAsia="cs-CZ"/>
        </w:rPr>
        <w:t>Běh k Božímu hrobu</w:t>
      </w:r>
    </w:p>
    <w:tbl>
      <w:tblPr>
        <w:tblW w:w="0" w:type="auto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593"/>
      </w:tblGrid>
      <w:tr w:rsidR="00684D42" w:rsidRPr="00684D42" w14:paraId="5BE11B29" w14:textId="77777777" w:rsidTr="00684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98B27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Místo konání</w:t>
            </w:r>
          </w:p>
        </w:tc>
        <w:tc>
          <w:tcPr>
            <w:tcW w:w="0" w:type="auto"/>
            <w:vAlign w:val="center"/>
            <w:hideMark/>
          </w:tcPr>
          <w:p w14:paraId="1DBC4CF5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Sv. Hostýn</w:t>
            </w:r>
          </w:p>
        </w:tc>
      </w:tr>
      <w:tr w:rsidR="00684D42" w:rsidRPr="00684D42" w14:paraId="1849EBF8" w14:textId="77777777" w:rsidTr="00684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CAA9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Termín od:</w:t>
            </w:r>
          </w:p>
        </w:tc>
        <w:tc>
          <w:tcPr>
            <w:tcW w:w="0" w:type="auto"/>
            <w:vAlign w:val="center"/>
            <w:hideMark/>
          </w:tcPr>
          <w:p w14:paraId="3BFA9C46" w14:textId="1D89CEB7" w:rsidR="00684D42" w:rsidRPr="00684D42" w:rsidRDefault="00684D42" w:rsidP="0093546C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005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. 08. 15:00</w:t>
            </w:r>
          </w:p>
        </w:tc>
      </w:tr>
      <w:tr w:rsidR="00684D42" w:rsidRPr="00684D42" w14:paraId="0E56C4E4" w14:textId="77777777" w:rsidTr="00684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E47F5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Termín do:</w:t>
            </w:r>
          </w:p>
        </w:tc>
        <w:tc>
          <w:tcPr>
            <w:tcW w:w="0" w:type="auto"/>
            <w:vAlign w:val="center"/>
            <w:hideMark/>
          </w:tcPr>
          <w:p w14:paraId="5E4B6B0D" w14:textId="0FDDD034" w:rsidR="00684D42" w:rsidRPr="00684D42" w:rsidRDefault="00684D42" w:rsidP="0093546C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00555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. 08. 18:00</w:t>
            </w:r>
          </w:p>
        </w:tc>
      </w:tr>
      <w:tr w:rsidR="00684D42" w:rsidRPr="00684D42" w14:paraId="5658F9F2" w14:textId="77777777" w:rsidTr="00684D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1946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Druh akce</w:t>
            </w:r>
          </w:p>
        </w:tc>
        <w:tc>
          <w:tcPr>
            <w:tcW w:w="0" w:type="auto"/>
            <w:vAlign w:val="center"/>
            <w:hideMark/>
          </w:tcPr>
          <w:p w14:paraId="7DF25FFA" w14:textId="77777777" w:rsidR="00684D42" w:rsidRPr="00684D42" w:rsidRDefault="00684D42" w:rsidP="00684D42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sportovní akce</w:t>
            </w:r>
          </w:p>
        </w:tc>
      </w:tr>
    </w:tbl>
    <w:p w14:paraId="3F48A0A2" w14:textId="77777777" w:rsidR="00684D42" w:rsidRPr="00684D42" w:rsidRDefault="00684D42" w:rsidP="00684D42">
      <w:pPr>
        <w:spacing w:before="60" w:after="150" w:line="240" w:lineRule="auto"/>
        <w:ind w:left="268" w:right="150"/>
        <w:jc w:val="both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684D42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cs-CZ"/>
        </w:rPr>
        <w:t>Čas:</w:t>
      </w:r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 prezence již od 15:00 pod strání na levé straně od </w:t>
      </w:r>
      <w:proofErr w:type="spellStart"/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>svatohostýnské</w:t>
      </w:r>
      <w:proofErr w:type="spellEnd"/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 baziliky</w:t>
      </w:r>
    </w:p>
    <w:p w14:paraId="60474064" w14:textId="3F672C1B" w:rsidR="00684D42" w:rsidRPr="00684D42" w:rsidRDefault="00684D42" w:rsidP="00684D42">
      <w:pPr>
        <w:spacing w:before="60" w:after="150" w:line="240" w:lineRule="auto"/>
        <w:ind w:left="268" w:right="150"/>
        <w:jc w:val="both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>První závod bude odstartován v 16:00 hodin. Závod je zařazen do OBL. Dětským kategoriím včetně dorostu se počítá pouze Běh k Božímu hrobu, dospělým</w:t>
      </w:r>
      <w:r w:rsidR="00763B4F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, </w:t>
      </w:r>
      <w:proofErr w:type="spellStart"/>
      <w:r w:rsidR="00763B4F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>Nordic</w:t>
      </w:r>
      <w:proofErr w:type="spellEnd"/>
      <w:r w:rsidR="00763B4F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 </w:t>
      </w:r>
      <w:proofErr w:type="spellStart"/>
      <w:r w:rsidR="00763B4F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>walking</w:t>
      </w:r>
      <w:proofErr w:type="spellEnd"/>
      <w:r w:rsidR="00763B4F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 </w:t>
      </w:r>
      <w:bookmarkStart w:id="0" w:name="_GoBack"/>
      <w:bookmarkEnd w:id="0"/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 xml:space="preserve"> a juniorům nejdříve Běh na Sv. Hostýn a v dalším pořadí Běh k Božímu hrobu (jako např. na jiných závodech lidový běh). Kategoriím dorostu a mladším nebude Běh na Sv. Hostýn započítán.</w:t>
      </w:r>
    </w:p>
    <w:p w14:paraId="287E187E" w14:textId="77777777" w:rsidR="00684D42" w:rsidRPr="00684D42" w:rsidRDefault="00684D42" w:rsidP="00684D42">
      <w:pPr>
        <w:spacing w:before="60" w:after="150" w:line="240" w:lineRule="auto"/>
        <w:ind w:left="268" w:right="150"/>
        <w:jc w:val="both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684D42">
        <w:rPr>
          <w:rFonts w:ascii="Calibri" w:eastAsia="Times New Roman" w:hAnsi="Calibri" w:cs="Calibri"/>
          <w:color w:val="000000"/>
          <w:sz w:val="21"/>
          <w:szCs w:val="21"/>
          <w:lang w:eastAsia="cs-CZ"/>
        </w:rPr>
        <w:t> </w:t>
      </w:r>
    </w:p>
    <w:p w14:paraId="087E5D4A" w14:textId="77777777" w:rsidR="00684D42" w:rsidRPr="00684D42" w:rsidRDefault="00684D42" w:rsidP="00684D42">
      <w:pPr>
        <w:spacing w:before="60" w:after="150" w:line="240" w:lineRule="auto"/>
        <w:ind w:left="268" w:right="150"/>
        <w:jc w:val="both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684D42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cs-CZ"/>
        </w:rPr>
        <w:t>Kategorie:</w:t>
      </w:r>
    </w:p>
    <w:tbl>
      <w:tblPr>
        <w:tblW w:w="8115" w:type="dxa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362"/>
        <w:gridCol w:w="3863"/>
      </w:tblGrid>
      <w:tr w:rsidR="00684D42" w:rsidRPr="00684D42" w14:paraId="32FD08C9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863E" w14:textId="709D43FA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později 20 m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F8BA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C952" w14:textId="7D6DA8F4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později   20 m</w:t>
            </w:r>
          </w:p>
        </w:tc>
      </w:tr>
      <w:tr w:rsidR="00684D42" w:rsidRPr="00684D42" w14:paraId="17F5B552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D120" w14:textId="7CFBDCF6" w:rsidR="00684D42" w:rsidRPr="00684D42" w:rsidRDefault="00684D42" w:rsidP="0093546C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– 20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20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20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84C1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A892" w14:textId="3B18FA1F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20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20 m</w:t>
            </w:r>
          </w:p>
        </w:tc>
      </w:tr>
      <w:tr w:rsidR="00684D42" w:rsidRPr="00684D42" w14:paraId="4648A99A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BAD1" w14:textId="394DC32C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- 201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  40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CE52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1D4C" w14:textId="198D155D" w:rsidR="00684D42" w:rsidRPr="00684D42" w:rsidRDefault="00684D42" w:rsidP="0093546C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  40 m</w:t>
            </w:r>
          </w:p>
        </w:tc>
      </w:tr>
      <w:tr w:rsidR="00684D42" w:rsidRPr="00684D42" w14:paraId="2192B286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4D3D" w14:textId="24863B08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5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 40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0443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55C9" w14:textId="7401BD38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5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  40 m</w:t>
            </w:r>
          </w:p>
        </w:tc>
      </w:tr>
      <w:tr w:rsidR="00684D42" w:rsidRPr="00684D42" w14:paraId="50860295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827E" w14:textId="5548CBB2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</w:t>
            </w:r>
            <w:r w:rsidR="004C7B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93546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4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  60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DE02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E272" w14:textId="4BED7D13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</w:t>
            </w:r>
            <w:r w:rsidR="004C7B1B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3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93546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4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      60 m</w:t>
            </w:r>
          </w:p>
        </w:tc>
      </w:tr>
      <w:tr w:rsidR="00684D42" w:rsidRPr="00684D42" w14:paraId="5E3023EC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FFCC" w14:textId="38CF71C7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  - ročník narození 20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- 20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    60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FDA4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4FD3" w14:textId="000DF70A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     60 m</w:t>
            </w:r>
          </w:p>
        </w:tc>
      </w:tr>
      <w:tr w:rsidR="00684D42" w:rsidRPr="00684D42" w14:paraId="48728A4C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FF81" w14:textId="58634B21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 - ročník narození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80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F1D9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E095" w14:textId="677EE2A4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  - ročník narození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10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80 m</w:t>
            </w:r>
          </w:p>
        </w:tc>
      </w:tr>
      <w:tr w:rsidR="00684D42" w:rsidRPr="00684D42" w14:paraId="132FC52A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5B1A" w14:textId="26BB50C2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Chlapci - ročník narození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   80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D7F3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6782" w14:textId="288171AA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Dívky - ročník narození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   80 m</w:t>
            </w:r>
          </w:p>
        </w:tc>
      </w:tr>
      <w:tr w:rsidR="00684D42" w:rsidRPr="00684D42" w14:paraId="65F028AB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950E" w14:textId="72CCA4DA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Muži  - ročník narození 198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- 200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110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207CA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91B8" w14:textId="49E425E9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Ženy  - ročník narození 19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- 20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0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 110 m</w:t>
            </w:r>
          </w:p>
        </w:tc>
      </w:tr>
      <w:tr w:rsidR="00684D42" w:rsidRPr="00684D42" w14:paraId="1A034193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50675" w14:textId="63EFB9B1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Muži  - ročník narození 197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- 198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110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8447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8676" w14:textId="64AC364C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Ženy  - ročník narození 19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9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- 19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  80 m</w:t>
            </w:r>
          </w:p>
        </w:tc>
      </w:tr>
      <w:tr w:rsidR="00684D42" w:rsidRPr="00684D42" w14:paraId="1230C80D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75CAD" w14:textId="3A6C566F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Muži  - ročník narození 196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- 19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  110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1C21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2289" w14:textId="5BA58100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Ženy  - ročník narození 19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8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  <w:r w:rsidR="0091578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– 19</w:t>
            </w:r>
            <w:r w:rsidR="00CF6DC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2</w:t>
            </w:r>
            <w:r w:rsidR="0091578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 80 m</w:t>
            </w:r>
          </w:p>
        </w:tc>
      </w:tr>
      <w:tr w:rsidR="00684D42" w:rsidRPr="00684D42" w14:paraId="4367C42E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4BDF" w14:textId="5AACD9D1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Muži  - ročník narození 195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- 196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   80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B036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2C761" w14:textId="6791982A" w:rsidR="00684D42" w:rsidRPr="00684D42" w:rsidRDefault="00684D42" w:rsidP="004C7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9157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91578E"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Ženy  - ročník narození 19</w:t>
            </w:r>
            <w:r w:rsidR="00B57BD8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7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1</w:t>
            </w:r>
            <w:r w:rsidR="0091578E"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starší   80 m</w:t>
            </w:r>
          </w:p>
        </w:tc>
      </w:tr>
      <w:tr w:rsidR="00684D42" w:rsidRPr="00684D42" w14:paraId="2EDBA6E2" w14:textId="77777777" w:rsidTr="00684D42">
        <w:trPr>
          <w:trHeight w:val="255"/>
          <w:tblCellSpacing w:w="0" w:type="dxa"/>
        </w:trPr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00C8" w14:textId="3EE1E119" w:rsidR="00684D42" w:rsidRPr="00684D42" w:rsidRDefault="00684D42" w:rsidP="004C7B1B">
            <w:pPr>
              <w:spacing w:before="60" w:after="150" w:line="240" w:lineRule="auto"/>
              <w:ind w:left="150" w:right="150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Muži  - ročník narození 195</w:t>
            </w:r>
            <w:r w:rsidR="008558B9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6</w:t>
            </w:r>
            <w:r w:rsidRPr="00684D4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 xml:space="preserve"> a dříve     80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0453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ADCE" w14:textId="77777777" w:rsidR="00684D42" w:rsidRPr="00684D42" w:rsidRDefault="00684D42" w:rsidP="00684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84D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1F66C9D" w14:textId="77777777" w:rsidR="00C4582E" w:rsidRPr="00684D42" w:rsidRDefault="00C4582E" w:rsidP="00684D42"/>
    <w:sectPr w:rsidR="00C4582E" w:rsidRPr="00684D42" w:rsidSect="00B74F3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97962"/>
    <w:multiLevelType w:val="hybridMultilevel"/>
    <w:tmpl w:val="C51670EE"/>
    <w:lvl w:ilvl="0" w:tplc="0F40477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85"/>
    <w:rsid w:val="0000555E"/>
    <w:rsid w:val="000D720F"/>
    <w:rsid w:val="000F788C"/>
    <w:rsid w:val="00131927"/>
    <w:rsid w:val="0015593A"/>
    <w:rsid w:val="00244691"/>
    <w:rsid w:val="002561AF"/>
    <w:rsid w:val="002C4B72"/>
    <w:rsid w:val="002C6DF9"/>
    <w:rsid w:val="004C7B1B"/>
    <w:rsid w:val="005024C2"/>
    <w:rsid w:val="005B491F"/>
    <w:rsid w:val="005C4E0A"/>
    <w:rsid w:val="00684D42"/>
    <w:rsid w:val="006865E6"/>
    <w:rsid w:val="006F381D"/>
    <w:rsid w:val="00763B4F"/>
    <w:rsid w:val="008355BA"/>
    <w:rsid w:val="008558B9"/>
    <w:rsid w:val="008D2E9E"/>
    <w:rsid w:val="00905A6F"/>
    <w:rsid w:val="0091578E"/>
    <w:rsid w:val="0093546C"/>
    <w:rsid w:val="00947944"/>
    <w:rsid w:val="009B0C5B"/>
    <w:rsid w:val="00A319A8"/>
    <w:rsid w:val="00AC2A4B"/>
    <w:rsid w:val="00AE587F"/>
    <w:rsid w:val="00B57BD8"/>
    <w:rsid w:val="00B74F34"/>
    <w:rsid w:val="00B85AF0"/>
    <w:rsid w:val="00BA7292"/>
    <w:rsid w:val="00C4582E"/>
    <w:rsid w:val="00C553F6"/>
    <w:rsid w:val="00CA158F"/>
    <w:rsid w:val="00CB6F5C"/>
    <w:rsid w:val="00CF6DC7"/>
    <w:rsid w:val="00DB0285"/>
    <w:rsid w:val="00E77B04"/>
    <w:rsid w:val="00E849D9"/>
    <w:rsid w:val="00E8702A"/>
    <w:rsid w:val="00FC28FB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3862"/>
  <w15:chartTrackingRefBased/>
  <w15:docId w15:val="{FC17835E-0452-4542-9AD2-956E8EF1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 Petr</dc:creator>
  <cp:keywords/>
  <dc:description/>
  <cp:lastModifiedBy>Halas Petr</cp:lastModifiedBy>
  <cp:revision>4</cp:revision>
  <cp:lastPrinted>2021-04-08T15:31:00Z</cp:lastPrinted>
  <dcterms:created xsi:type="dcterms:W3CDTF">2026-07-13T08:10:00Z</dcterms:created>
  <dcterms:modified xsi:type="dcterms:W3CDTF">2026-07-13T10:39:00Z</dcterms:modified>
</cp:coreProperties>
</file>