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367E" w14:textId="5D2B6714" w:rsidR="00581EB9" w:rsidRDefault="00C75718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</w:pPr>
      <w:r>
        <w:rPr>
          <w:rFonts w:asciiTheme="majorHAnsi" w:eastAsia="Times New Roman" w:hAnsiTheme="majorHAnsi" w:cs="Times New Roman"/>
          <w:b/>
          <w:bCs/>
          <w:noProof/>
          <w:color w:val="0099FF"/>
          <w:sz w:val="40"/>
          <w:szCs w:val="40"/>
          <w:lang w:eastAsia="cs-CZ"/>
        </w:rPr>
        <w:drawing>
          <wp:inline distT="0" distB="0" distL="0" distR="0" wp14:anchorId="651E5B08" wp14:editId="5AF70014">
            <wp:extent cx="1800225" cy="647700"/>
            <wp:effectExtent l="0" t="0" r="9525" b="0"/>
            <wp:docPr id="14895902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590207" name="Obrázek 14895902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258" cy="65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EB9" w:rsidRPr="00581EB9">
        <w:rPr>
          <w:rFonts w:asciiTheme="majorHAnsi" w:eastAsia="Times New Roman" w:hAnsiTheme="majorHAnsi" w:cs="Times New Roman"/>
          <w:b/>
          <w:bCs/>
          <w:noProof/>
          <w:color w:val="0099FF"/>
          <w:sz w:val="40"/>
          <w:szCs w:val="40"/>
          <w:lang w:eastAsia="cs-CZ"/>
        </w:rPr>
        <w:drawing>
          <wp:anchor distT="0" distB="0" distL="0" distR="0" simplePos="0" relativeHeight="251659264" behindDoc="0" locked="0" layoutInCell="1" allowOverlap="1" wp14:anchorId="60B2B9FE" wp14:editId="3B70C548">
            <wp:simplePos x="0" y="0"/>
            <wp:positionH relativeFrom="column">
              <wp:posOffset>204470</wp:posOffset>
            </wp:positionH>
            <wp:positionV relativeFrom="paragraph">
              <wp:posOffset>9525</wp:posOffset>
            </wp:positionV>
            <wp:extent cx="1584960" cy="621030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621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A0275" w14:textId="4C2BFDCE" w:rsidR="00187E32" w:rsidRDefault="00187E32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</w:pPr>
    </w:p>
    <w:p w14:paraId="53806440" w14:textId="1CCA27FC" w:rsidR="00396C9B" w:rsidRPr="00396C9B" w:rsidRDefault="00396C9B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Ústřední turnaj Orla v </w:t>
      </w:r>
      <w:r w:rsidR="00DA6402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Bowlingu</w:t>
      </w:r>
      <w:r w:rsidRPr="00396C9B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 xml:space="preserve"> 20</w:t>
      </w:r>
      <w:r w:rsidR="005F6AD6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2</w:t>
      </w:r>
      <w:r w:rsidR="00D05E0C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6</w:t>
      </w:r>
    </w:p>
    <w:p w14:paraId="7F92DB57" w14:textId="52DBD5AB" w:rsidR="00396C9B" w:rsidRPr="00396C9B" w:rsidRDefault="00A3716C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>Družstev</w:t>
      </w:r>
      <w:r w:rsidR="00DA6402"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 xml:space="preserve"> a</w:t>
      </w:r>
      <w:r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 xml:space="preserve"> j</w:t>
      </w:r>
      <w:r w:rsidR="00DF7E2F"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 xml:space="preserve">ednotlivců </w:t>
      </w:r>
    </w:p>
    <w:p w14:paraId="3FF58E9E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</w:p>
    <w:p w14:paraId="4A6D2089" w14:textId="13C85CE8" w:rsidR="00952BE1" w:rsidRDefault="00396C9B" w:rsidP="00396C9B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Místo </w:t>
      </w:r>
      <w:proofErr w:type="gramStart"/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konání: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Pr="00D05C6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DA64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Orlovna</w:t>
      </w:r>
      <w:proofErr w:type="gramEnd"/>
      <w:r w:rsidR="00DA640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187E3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Zašová</w:t>
      </w:r>
    </w:p>
    <w:p w14:paraId="5785F924" w14:textId="7C208504" w:rsidR="00396C9B" w:rsidRPr="009A02AA" w:rsidRDefault="008B19A3" w:rsidP="00396C9B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16"/>
          <w:lang w:eastAsia="cs-CZ"/>
        </w:rPr>
      </w:pPr>
      <w:proofErr w:type="gramStart"/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Adresa:  </w:t>
      </w:r>
      <w:r w:rsidR="002568B0">
        <w:rPr>
          <w:rFonts w:ascii="Helvetica" w:hAnsi="Helvetica" w:cs="Helvetica"/>
          <w:b/>
          <w:color w:val="1C1E21"/>
          <w:sz w:val="28"/>
          <w:szCs w:val="28"/>
          <w:shd w:val="clear" w:color="auto" w:fill="FFFFFF"/>
        </w:rPr>
        <w:t>Zašová</w:t>
      </w:r>
      <w:proofErr w:type="gramEnd"/>
      <w:r w:rsidR="002568B0">
        <w:rPr>
          <w:rFonts w:ascii="Helvetica" w:hAnsi="Helvetica" w:cs="Helvetica"/>
          <w:b/>
          <w:color w:val="1C1E21"/>
          <w:sz w:val="28"/>
          <w:szCs w:val="28"/>
          <w:shd w:val="clear" w:color="auto" w:fill="FFFFFF"/>
        </w:rPr>
        <w:t xml:space="preserve"> 722</w:t>
      </w:r>
      <w:r w:rsidR="000F7560">
        <w:rPr>
          <w:rFonts w:ascii="Helvetica" w:hAnsi="Helvetica" w:cs="Helvetica"/>
          <w:b/>
          <w:color w:val="1C1E21"/>
          <w:sz w:val="28"/>
          <w:szCs w:val="28"/>
          <w:shd w:val="clear" w:color="auto" w:fill="FFFFFF"/>
        </w:rPr>
        <w:t xml:space="preserve">, Zašová </w:t>
      </w:r>
      <w:r w:rsidR="0086725B">
        <w:rPr>
          <w:rFonts w:ascii="Helvetica" w:hAnsi="Helvetica" w:cs="Helvetica"/>
          <w:b/>
          <w:color w:val="1C1E21"/>
          <w:sz w:val="28"/>
          <w:szCs w:val="28"/>
          <w:shd w:val="clear" w:color="auto" w:fill="FFFFFF"/>
        </w:rPr>
        <w:t>756 51</w:t>
      </w:r>
      <w:r w:rsidR="00396C9B" w:rsidRPr="009A02AA">
        <w:rPr>
          <w:rFonts w:asciiTheme="majorHAnsi" w:eastAsia="Times New Roman" w:hAnsiTheme="majorHAnsi" w:cs="Times New Roman"/>
          <w:b/>
          <w:bCs/>
          <w:color w:val="000000"/>
          <w:sz w:val="48"/>
          <w:szCs w:val="28"/>
          <w:lang w:eastAsia="cs-CZ"/>
        </w:rPr>
        <w:t>               </w:t>
      </w:r>
      <w:r w:rsidR="009A02AA">
        <w:rPr>
          <w:rFonts w:asciiTheme="majorHAnsi" w:eastAsia="Times New Roman" w:hAnsiTheme="majorHAnsi" w:cs="Times New Roman"/>
          <w:b/>
          <w:bCs/>
          <w:color w:val="000000"/>
          <w:sz w:val="48"/>
          <w:szCs w:val="28"/>
          <w:lang w:eastAsia="cs-CZ"/>
        </w:rPr>
        <w:t xml:space="preserve"> </w:t>
      </w:r>
      <w:r w:rsidR="00D05C66" w:rsidRPr="009A02AA">
        <w:rPr>
          <w:rFonts w:asciiTheme="majorHAnsi" w:eastAsia="Times New Roman" w:hAnsiTheme="majorHAnsi" w:cs="Times New Roman"/>
          <w:b/>
          <w:bCs/>
          <w:color w:val="000000"/>
          <w:sz w:val="48"/>
          <w:szCs w:val="28"/>
          <w:lang w:eastAsia="cs-CZ"/>
        </w:rPr>
        <w:t xml:space="preserve">  </w:t>
      </w:r>
    </w:p>
    <w:p w14:paraId="49B3BDF5" w14:textId="4C256DB1" w:rsidR="00396C9B" w:rsidRPr="00396C9B" w:rsidRDefault="00D05C66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proofErr w:type="gramStart"/>
      <w:r w:rsidRPr="00D05C6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Datum:</w:t>
      </w:r>
      <w:r w:rsidR="008B19A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  </w:t>
      </w:r>
      <w:r w:rsidR="00187E3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</w:t>
      </w:r>
      <w:r w:rsidR="001C0E3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3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</w:t>
      </w:r>
      <w:proofErr w:type="gramEnd"/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- </w:t>
      </w:r>
      <w:r w:rsidR="005B474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</w:t>
      </w:r>
      <w:r w:rsidR="00D05E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4</w:t>
      </w:r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</w:t>
      </w:r>
      <w:r w:rsidR="00581EB9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D05E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.202</w:t>
      </w:r>
      <w:r w:rsidR="00D05E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</w:p>
    <w:p w14:paraId="0F8B3EB7" w14:textId="7BB3DE31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Pořadatel turnaje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: Orel </w:t>
      </w:r>
      <w:r w:rsidR="00D05E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Zašová</w:t>
      </w:r>
    </w:p>
    <w:p w14:paraId="023507E5" w14:textId="52EDEF79" w:rsidR="00D05E0C" w:rsidRDefault="00D05C66" w:rsidP="00A3716C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D05C6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Čas konání:</w:t>
      </w:r>
      <w:r w:rsidR="009A02A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94193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6BF1BCBB" w14:textId="27FD623F" w:rsidR="005F6AD6" w:rsidRDefault="00D05E0C" w:rsidP="00D05E0C">
      <w:pPr>
        <w:shd w:val="clear" w:color="auto" w:fill="FFFFFF"/>
        <w:spacing w:after="150" w:line="228" w:lineRule="atLeast"/>
        <w:ind w:left="1416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 Sobota 13.6.2026 od </w:t>
      </w:r>
      <w:r w:rsidR="00634198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9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:00 -1</w:t>
      </w:r>
      <w:r w:rsidR="001C0E3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8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:00</w:t>
      </w:r>
    </w:p>
    <w:p w14:paraId="33E2525D" w14:textId="534DAA7D" w:rsidR="0094193D" w:rsidRDefault="005F6AD6" w:rsidP="005F6AD6">
      <w:pPr>
        <w:shd w:val="clear" w:color="auto" w:fill="FFFFFF"/>
        <w:spacing w:after="150" w:line="228" w:lineRule="atLeast"/>
        <w:ind w:left="708" w:firstLine="708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  </w:t>
      </w:r>
      <w:r w:rsidR="0037319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Neděle 1</w:t>
      </w:r>
      <w:r w:rsidR="00D05E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4</w:t>
      </w:r>
      <w:r w:rsidR="0037319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</w:t>
      </w:r>
      <w:r w:rsidR="00D05E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  <w:r w:rsidR="0037319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.202</w:t>
      </w:r>
      <w:r w:rsidR="00D05E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  <w:r w:rsidR="0037319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od 1</w:t>
      </w:r>
      <w:r w:rsidR="001C0E3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0</w:t>
      </w:r>
      <w:r w:rsidR="0037319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:00 -16:00</w:t>
      </w:r>
    </w:p>
    <w:p w14:paraId="6B20DEC4" w14:textId="2DBCD245" w:rsidR="005F6AD6" w:rsidRPr="008B3B8F" w:rsidRDefault="005F6AD6" w:rsidP="008B3B8F">
      <w:pPr>
        <w:shd w:val="clear" w:color="auto" w:fill="FFFFFF"/>
        <w:spacing w:after="150" w:line="228" w:lineRule="atLeast"/>
        <w:ind w:left="1416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       </w:t>
      </w:r>
    </w:p>
    <w:p w14:paraId="670EF2AC" w14:textId="2ADB9DDB" w:rsidR="00396C9B" w:rsidRPr="00A3716C" w:rsidRDefault="005F6AD6" w:rsidP="00A3716C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ab/>
      </w:r>
      <w:r w:rsidR="00DF7E2F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</w:t>
      </w:r>
      <w:r w:rsidR="00207358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Prosím do přihlášky uvést čas </w:t>
      </w:r>
      <w:r w:rsidR="001D3CBE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>ve který chcete</w:t>
      </w:r>
      <w:r w:rsidR="00207358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hrát</w:t>
      </w:r>
      <w:r w:rsidR="00A3716C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(</w:t>
      </w:r>
      <w:proofErr w:type="gramStart"/>
      <w:r w:rsidR="001C0E32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>sobota</w:t>
      </w:r>
      <w:r w:rsidR="00A3716C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- </w:t>
      </w:r>
      <w:r w:rsidR="00373197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>neděle</w:t>
      </w:r>
      <w:proofErr w:type="gramEnd"/>
      <w:r w:rsid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)</w:t>
      </w:r>
    </w:p>
    <w:p w14:paraId="438098DC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Ředitel turnaje: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Kamil Bartoš</w:t>
      </w:r>
    </w:p>
    <w:p w14:paraId="4573B880" w14:textId="0AB6AE01" w:rsidR="00373197" w:rsidRPr="00396C9B" w:rsidRDefault="00373197" w:rsidP="00373197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Organizační </w:t>
      </w:r>
      <w:proofErr w:type="gramStart"/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pracovník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="00910AB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Tomáš</w:t>
      </w:r>
      <w:proofErr w:type="gramEnd"/>
      <w:r w:rsidR="00910AB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Daněk </w:t>
      </w:r>
    </w:p>
    <w:p w14:paraId="37750ABC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</w:p>
    <w:p w14:paraId="120B0850" w14:textId="77777777" w:rsidR="00373197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Kategorie:</w:t>
      </w:r>
      <w:r w:rsidR="00207358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2029ADD5" w14:textId="6209C7D2" w:rsidR="00A3716C" w:rsidRDefault="00A3716C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Jednotlivci </w:t>
      </w:r>
      <w:r w:rsidR="008B3B8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h</w:t>
      </w:r>
      <w:r w:rsidR="0037319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rají na každé dráze jeden nához přes dvě dráhy.</w:t>
      </w:r>
    </w:p>
    <w:p w14:paraId="79FE8E8E" w14:textId="32C51E1C" w:rsidR="00396C9B" w:rsidRDefault="00207358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37319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Tříčlenná družstva hrají pře</w:t>
      </w:r>
      <w:r w:rsidR="008B3B8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s</w:t>
      </w:r>
      <w:r w:rsidR="0037319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dvě dráhy. Na každé dráze jednu hru. </w:t>
      </w:r>
      <w:r w:rsidR="001C0E3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Věk není omezen. </w:t>
      </w:r>
    </w:p>
    <w:p w14:paraId="29181F6F" w14:textId="77777777" w:rsidR="00C111CB" w:rsidRDefault="00C111C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</w:p>
    <w:p w14:paraId="590A6222" w14:textId="56D45ED0" w:rsidR="00B479E8" w:rsidRPr="00E26B82" w:rsidRDefault="00A3716C" w:rsidP="00E26B82">
      <w:pPr>
        <w:pStyle w:val="Nzev"/>
        <w:rPr>
          <w:rFonts w:eastAsia="Times New Roman"/>
          <w:sz w:val="32"/>
          <w:szCs w:val="32"/>
          <w:lang w:eastAsia="cs-CZ"/>
        </w:rPr>
      </w:pPr>
      <w:r w:rsidRPr="005F6AD6">
        <w:rPr>
          <w:rFonts w:eastAsia="Times New Roman"/>
          <w:sz w:val="32"/>
          <w:szCs w:val="32"/>
          <w:lang w:eastAsia="cs-CZ"/>
        </w:rPr>
        <w:t>Družstva tříčlenná můžou mít smíšené členy týmů</w:t>
      </w:r>
      <w:r w:rsidR="00C111CB">
        <w:rPr>
          <w:rFonts w:eastAsia="Times New Roman"/>
          <w:sz w:val="32"/>
          <w:szCs w:val="32"/>
          <w:lang w:eastAsia="cs-CZ"/>
        </w:rPr>
        <w:t>.</w:t>
      </w:r>
      <w:r w:rsidRPr="005F6AD6">
        <w:rPr>
          <w:rFonts w:eastAsia="Times New Roman"/>
          <w:sz w:val="32"/>
          <w:szCs w:val="32"/>
          <w:lang w:eastAsia="cs-CZ"/>
        </w:rPr>
        <w:t xml:space="preserve"> </w:t>
      </w:r>
      <w:r w:rsidR="00C111CB">
        <w:rPr>
          <w:rFonts w:eastAsia="Times New Roman"/>
          <w:sz w:val="32"/>
          <w:szCs w:val="32"/>
          <w:lang w:eastAsia="cs-CZ"/>
        </w:rPr>
        <w:t>S</w:t>
      </w:r>
      <w:r w:rsidRPr="005F6AD6">
        <w:rPr>
          <w:rFonts w:eastAsia="Times New Roman"/>
          <w:sz w:val="32"/>
          <w:szCs w:val="32"/>
          <w:lang w:eastAsia="cs-CZ"/>
        </w:rPr>
        <w:t>ložení mužů a žen. Jednota může mít</w:t>
      </w:r>
      <w:r w:rsidR="00C111CB">
        <w:rPr>
          <w:rFonts w:eastAsia="Times New Roman"/>
          <w:sz w:val="32"/>
          <w:szCs w:val="32"/>
          <w:lang w:eastAsia="cs-CZ"/>
        </w:rPr>
        <w:t xml:space="preserve"> dvě družstva. Každý hráč může nastoupit pouze jednou</w:t>
      </w:r>
      <w:r w:rsidR="008B3B8F">
        <w:rPr>
          <w:rFonts w:eastAsia="Times New Roman"/>
          <w:sz w:val="32"/>
          <w:szCs w:val="32"/>
          <w:lang w:eastAsia="cs-CZ"/>
        </w:rPr>
        <w:t xml:space="preserve"> a není podmínka pro </w:t>
      </w:r>
      <w:proofErr w:type="gramStart"/>
      <w:r w:rsidR="008B3B8F">
        <w:rPr>
          <w:rFonts w:eastAsia="Times New Roman"/>
          <w:sz w:val="32"/>
          <w:szCs w:val="32"/>
          <w:lang w:eastAsia="cs-CZ"/>
        </w:rPr>
        <w:t>jednotlivce</w:t>
      </w:r>
      <w:proofErr w:type="gramEnd"/>
      <w:r w:rsidR="008B3B8F">
        <w:rPr>
          <w:rFonts w:eastAsia="Times New Roman"/>
          <w:sz w:val="32"/>
          <w:szCs w:val="32"/>
          <w:lang w:eastAsia="cs-CZ"/>
        </w:rPr>
        <w:t xml:space="preserve"> aby hrál v týmu.</w:t>
      </w:r>
      <w:r w:rsidR="005F6AD6" w:rsidRPr="005F6AD6">
        <w:rPr>
          <w:rFonts w:eastAsia="Times New Roman"/>
          <w:sz w:val="32"/>
          <w:szCs w:val="32"/>
          <w:lang w:eastAsia="cs-CZ"/>
        </w:rPr>
        <w:t xml:space="preserve"> </w:t>
      </w:r>
      <w:r w:rsidR="00C111CB">
        <w:rPr>
          <w:rFonts w:eastAsia="Times New Roman"/>
          <w:sz w:val="32"/>
          <w:szCs w:val="32"/>
          <w:lang w:eastAsia="cs-CZ"/>
        </w:rPr>
        <w:t>Do kategorie jednotlivců se započítává automaticky i start v týmu.</w:t>
      </w:r>
      <w:proofErr w:type="gramStart"/>
      <w:r w:rsidR="00124E4A" w:rsidRPr="00124E4A">
        <w:rPr>
          <w:rFonts w:eastAsia="Times New Roman"/>
          <w:color w:val="FF0000"/>
          <w:sz w:val="32"/>
          <w:szCs w:val="32"/>
          <w:lang w:eastAsia="cs-CZ"/>
        </w:rPr>
        <w:t>!!</w:t>
      </w:r>
      <w:r w:rsidR="00126543" w:rsidRPr="005B6555">
        <w:rPr>
          <w:rFonts w:eastAsia="Times New Roman"/>
          <w:color w:val="FF0000"/>
          <w:sz w:val="32"/>
          <w:szCs w:val="32"/>
          <w:lang w:eastAsia="cs-CZ"/>
        </w:rPr>
        <w:t>Důležitá</w:t>
      </w:r>
      <w:proofErr w:type="gramEnd"/>
      <w:r w:rsidR="00126543" w:rsidRPr="005B6555">
        <w:rPr>
          <w:rFonts w:eastAsia="Times New Roman"/>
          <w:color w:val="FF0000"/>
          <w:sz w:val="32"/>
          <w:szCs w:val="32"/>
          <w:lang w:eastAsia="cs-CZ"/>
        </w:rPr>
        <w:t xml:space="preserve"> je sportovní obuv </w:t>
      </w:r>
      <w:r w:rsidR="00124E4A">
        <w:rPr>
          <w:rFonts w:eastAsia="Times New Roman"/>
          <w:color w:val="FF0000"/>
          <w:sz w:val="32"/>
          <w:szCs w:val="32"/>
          <w:lang w:eastAsia="cs-CZ"/>
        </w:rPr>
        <w:t>se světlou podrážkou</w:t>
      </w:r>
      <w:r w:rsidR="00C111CB">
        <w:rPr>
          <w:rFonts w:eastAsia="Times New Roman"/>
          <w:color w:val="FF0000"/>
          <w:sz w:val="32"/>
          <w:szCs w:val="32"/>
          <w:lang w:eastAsia="cs-CZ"/>
        </w:rPr>
        <w:t xml:space="preserve">, </w:t>
      </w:r>
      <w:r w:rsidR="00126543" w:rsidRPr="005B6555">
        <w:rPr>
          <w:rFonts w:eastAsia="Times New Roman"/>
          <w:color w:val="FF0000"/>
          <w:sz w:val="32"/>
          <w:szCs w:val="32"/>
          <w:lang w:eastAsia="cs-CZ"/>
        </w:rPr>
        <w:t>bez které nebude umožněno hrát</w:t>
      </w:r>
      <w:r w:rsidR="00124E4A">
        <w:rPr>
          <w:rFonts w:eastAsia="Times New Roman"/>
          <w:color w:val="FF0000"/>
          <w:sz w:val="32"/>
          <w:szCs w:val="32"/>
          <w:lang w:eastAsia="cs-CZ"/>
        </w:rPr>
        <w:t>!!</w:t>
      </w:r>
    </w:p>
    <w:p w14:paraId="5D74CD9F" w14:textId="77777777" w:rsidR="003A6A61" w:rsidRDefault="003A6A61" w:rsidP="00004901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14:paraId="1EB91507" w14:textId="77777777" w:rsidR="008B3B8F" w:rsidRDefault="008B3B8F" w:rsidP="00004901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14:paraId="699DE022" w14:textId="77777777" w:rsidR="008B3B8F" w:rsidRDefault="008B3B8F" w:rsidP="00004901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14:paraId="78860FDD" w14:textId="77777777" w:rsidR="003A6A61" w:rsidRDefault="003A6A61" w:rsidP="00004901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14:paraId="35D9ABC5" w14:textId="3405E7CA" w:rsidR="00952BE1" w:rsidRDefault="00396C9B" w:rsidP="00004901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proofErr w:type="gramStart"/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Přihlášky:</w:t>
      </w:r>
      <w:r w:rsidR="0000490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</w:t>
      </w:r>
      <w:r w:rsidR="00952BE1" w:rsidRP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nejpozději</w:t>
      </w:r>
      <w:proofErr w:type="gramEnd"/>
      <w:r w:rsidR="00952BE1" w:rsidRP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 </w:t>
      </w:r>
      <w:r w:rsid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 do  </w:t>
      </w:r>
      <w:r w:rsidR="00952BE1" w:rsidRP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</w:t>
      </w:r>
      <w:proofErr w:type="gramStart"/>
      <w:r w:rsidR="005F6AD6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1</w:t>
      </w:r>
      <w:r w:rsidR="00BE377B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3</w:t>
      </w:r>
      <w:r w:rsidR="005F6AD6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.</w:t>
      </w:r>
      <w:r w:rsidR="00BE377B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6</w:t>
      </w:r>
      <w:r w:rsidR="005F6AD6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.202</w:t>
      </w:r>
      <w:r w:rsidR="00BE377B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6</w:t>
      </w:r>
      <w:r w:rsid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!!!</w:t>
      </w:r>
      <w:proofErr w:type="gramEnd"/>
    </w:p>
    <w:p w14:paraId="52D29830" w14:textId="6A9D0E8D" w:rsidR="00396C9B" w:rsidRDefault="00952BE1" w:rsidP="00E26B82">
      <w:pPr>
        <w:shd w:val="clear" w:color="auto" w:fill="FFFFFF"/>
        <w:spacing w:after="150" w:line="228" w:lineRule="atLeast"/>
        <w:ind w:left="708" w:firstLine="708"/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na </w:t>
      </w:r>
      <w:proofErr w:type="gramStart"/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adresu:   </w:t>
      </w:r>
      <w:proofErr w:type="gramEnd"/>
      <w:r w:rsidR="001C0E3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annadankova</w:t>
      </w:r>
      <w:r w:rsidR="00BE377B" w:rsidRPr="00BE377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@seznam.cz</w:t>
      </w:r>
      <w:r w:rsidR="00396C9B" w:rsidRPr="00396C9B">
        <w:rPr>
          <w:rFonts w:asciiTheme="majorHAnsi" w:eastAsia="Times New Roman" w:hAnsiTheme="majorHAnsi" w:cs="Times New Roman"/>
          <w:b/>
          <w:bCs/>
          <w:color w:val="000000" w:themeColor="text1"/>
          <w:sz w:val="16"/>
          <w:szCs w:val="16"/>
          <w:lang w:eastAsia="cs-CZ"/>
        </w:rPr>
        <w:br/>
      </w:r>
      <w:r w:rsidR="00004901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 xml:space="preserve">                     </w:t>
      </w:r>
      <w:r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 xml:space="preserve">             </w:t>
      </w:r>
      <w:r w:rsidR="00004901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 xml:space="preserve">  </w:t>
      </w:r>
      <w:r w:rsidR="00396C9B" w:rsidRPr="00396C9B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> nebo na tel.  </w:t>
      </w:r>
      <w:r w:rsidR="002F2D80" w:rsidRPr="002F2D80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>608 848 185</w:t>
      </w:r>
    </w:p>
    <w:p w14:paraId="001F9EC8" w14:textId="77777777" w:rsidR="00772633" w:rsidRPr="00E26B82" w:rsidRDefault="00772633" w:rsidP="00E26B82">
      <w:pPr>
        <w:shd w:val="clear" w:color="auto" w:fill="FFFFFF"/>
        <w:spacing w:after="150" w:line="228" w:lineRule="atLeast"/>
        <w:ind w:left="708" w:firstLine="708"/>
        <w:rPr>
          <w:rFonts w:asciiTheme="majorHAnsi" w:eastAsia="Times New Roman" w:hAnsiTheme="majorHAnsi" w:cs="Times New Roman"/>
          <w:b/>
          <w:bCs/>
          <w:color w:val="000000" w:themeColor="text1"/>
          <w:sz w:val="16"/>
          <w:szCs w:val="16"/>
          <w:lang w:eastAsia="cs-CZ"/>
        </w:rPr>
      </w:pPr>
    </w:p>
    <w:p w14:paraId="74253FAD" w14:textId="704CE764" w:rsidR="00004901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Pravidla: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="00004901" w:rsidRPr="00D07FEB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 xml:space="preserve"> </w:t>
      </w:r>
    </w:p>
    <w:p w14:paraId="7186F004" w14:textId="3DC35E49" w:rsidR="00E6772B" w:rsidRPr="008B3B8F" w:rsidRDefault="00C111CB" w:rsidP="005F6AD6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36"/>
          <w:szCs w:val="36"/>
          <w:lang w:eastAsia="cs-CZ"/>
        </w:rPr>
      </w:pPr>
      <w:r w:rsidRPr="008B3B8F">
        <w:rPr>
          <w:rFonts w:asciiTheme="majorHAnsi" w:eastAsia="Times New Roman" w:hAnsiTheme="majorHAnsi" w:cs="Times New Roman"/>
          <w:b/>
          <w:bCs/>
          <w:sz w:val="36"/>
          <w:szCs w:val="36"/>
          <w:lang w:eastAsia="cs-CZ"/>
        </w:rPr>
        <w:t xml:space="preserve">Turnaj se řídí podle soutěžního řádu Orla. </w:t>
      </w:r>
    </w:p>
    <w:p w14:paraId="55C27F66" w14:textId="2C458ED2" w:rsidR="00C111CB" w:rsidRDefault="00C111CB" w:rsidP="005F6AD6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36"/>
          <w:szCs w:val="36"/>
          <w:lang w:eastAsia="cs-CZ"/>
        </w:rPr>
      </w:pPr>
      <w:r w:rsidRPr="008B3B8F">
        <w:rPr>
          <w:rFonts w:asciiTheme="majorHAnsi" w:eastAsia="Times New Roman" w:hAnsiTheme="majorHAnsi" w:cs="Times New Roman"/>
          <w:b/>
          <w:bCs/>
          <w:sz w:val="36"/>
          <w:szCs w:val="36"/>
          <w:lang w:eastAsia="cs-CZ"/>
        </w:rPr>
        <w:t xml:space="preserve">Turnaj je pouze pro členy Orla. </w:t>
      </w:r>
    </w:p>
    <w:p w14:paraId="3BF5550A" w14:textId="3B7B5DC5" w:rsidR="008B3B8F" w:rsidRPr="008B3B8F" w:rsidRDefault="008B3B8F" w:rsidP="005F6AD6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36"/>
          <w:szCs w:val="36"/>
          <w:lang w:eastAsia="cs-CZ"/>
        </w:rPr>
      </w:pPr>
    </w:p>
    <w:sectPr w:rsidR="008B3B8F" w:rsidRPr="008B3B8F" w:rsidSect="00DF5F8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9B"/>
    <w:rsid w:val="00004901"/>
    <w:rsid w:val="00054104"/>
    <w:rsid w:val="00056196"/>
    <w:rsid w:val="000733C1"/>
    <w:rsid w:val="000B2FF4"/>
    <w:rsid w:val="000F7560"/>
    <w:rsid w:val="00101483"/>
    <w:rsid w:val="0010164F"/>
    <w:rsid w:val="00124E4A"/>
    <w:rsid w:val="00126543"/>
    <w:rsid w:val="00187D4C"/>
    <w:rsid w:val="00187E32"/>
    <w:rsid w:val="001C0E32"/>
    <w:rsid w:val="001D3CBE"/>
    <w:rsid w:val="002002B3"/>
    <w:rsid w:val="00207358"/>
    <w:rsid w:val="002568B0"/>
    <w:rsid w:val="002D4A2E"/>
    <w:rsid w:val="002F2D80"/>
    <w:rsid w:val="00323213"/>
    <w:rsid w:val="00371790"/>
    <w:rsid w:val="00373197"/>
    <w:rsid w:val="00383A80"/>
    <w:rsid w:val="00396839"/>
    <w:rsid w:val="00396C9B"/>
    <w:rsid w:val="003A6A61"/>
    <w:rsid w:val="00460313"/>
    <w:rsid w:val="00472B4C"/>
    <w:rsid w:val="004D0384"/>
    <w:rsid w:val="004D7C1B"/>
    <w:rsid w:val="004E25FA"/>
    <w:rsid w:val="00581EB9"/>
    <w:rsid w:val="00596645"/>
    <w:rsid w:val="005B4741"/>
    <w:rsid w:val="005B6555"/>
    <w:rsid w:val="005F6AD6"/>
    <w:rsid w:val="00622E47"/>
    <w:rsid w:val="00634198"/>
    <w:rsid w:val="006429F8"/>
    <w:rsid w:val="00655AD8"/>
    <w:rsid w:val="006776C3"/>
    <w:rsid w:val="00724487"/>
    <w:rsid w:val="00772633"/>
    <w:rsid w:val="007D7598"/>
    <w:rsid w:val="007F44A2"/>
    <w:rsid w:val="00817A86"/>
    <w:rsid w:val="0086725B"/>
    <w:rsid w:val="00867AD2"/>
    <w:rsid w:val="008B19A3"/>
    <w:rsid w:val="008B3B8F"/>
    <w:rsid w:val="00901E74"/>
    <w:rsid w:val="00910ABA"/>
    <w:rsid w:val="0094193D"/>
    <w:rsid w:val="00952BE1"/>
    <w:rsid w:val="009A02AA"/>
    <w:rsid w:val="009F27DC"/>
    <w:rsid w:val="00A3716C"/>
    <w:rsid w:val="00AE5193"/>
    <w:rsid w:val="00AE6569"/>
    <w:rsid w:val="00B2510B"/>
    <w:rsid w:val="00B479E8"/>
    <w:rsid w:val="00B761D0"/>
    <w:rsid w:val="00BA758E"/>
    <w:rsid w:val="00BE377B"/>
    <w:rsid w:val="00C111CB"/>
    <w:rsid w:val="00C32F54"/>
    <w:rsid w:val="00C75718"/>
    <w:rsid w:val="00D02C23"/>
    <w:rsid w:val="00D05C66"/>
    <w:rsid w:val="00D05E0C"/>
    <w:rsid w:val="00D07FEB"/>
    <w:rsid w:val="00DA6402"/>
    <w:rsid w:val="00DC12A1"/>
    <w:rsid w:val="00DF5F89"/>
    <w:rsid w:val="00DF7E2F"/>
    <w:rsid w:val="00E26B82"/>
    <w:rsid w:val="00E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5536"/>
  <w15:docId w15:val="{2DB807A4-1928-4B35-9192-AAC074C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A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6C9B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E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evyeenzmnka">
    <w:name w:val="Unresolved Mention"/>
    <w:basedOn w:val="Standardnpsmoodstavce"/>
    <w:uiPriority w:val="99"/>
    <w:semiHidden/>
    <w:unhideWhenUsed/>
    <w:rsid w:val="00BE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4819">
          <w:marLeft w:val="150"/>
          <w:marRight w:val="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72">
          <w:marLeft w:val="150"/>
          <w:marRight w:val="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529">
          <w:marLeft w:val="70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98033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</dc:creator>
  <cp:lastModifiedBy>Kamil Bartoš</cp:lastModifiedBy>
  <cp:revision>16</cp:revision>
  <dcterms:created xsi:type="dcterms:W3CDTF">2025-08-10T18:21:00Z</dcterms:created>
  <dcterms:modified xsi:type="dcterms:W3CDTF">2026-05-25T10:09:00Z</dcterms:modified>
</cp:coreProperties>
</file>